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22415" w14:textId="6752C040" w:rsidR="009F6818" w:rsidRPr="008F2827" w:rsidRDefault="009F6818" w:rsidP="009F6818">
      <w:pPr>
        <w:pStyle w:val="Title"/>
        <w:rPr>
          <w:rFonts w:ascii="Montserrat SemiBold" w:hAnsi="Montserrat SemiBold"/>
          <w:noProof/>
          <w:sz w:val="40"/>
          <w:szCs w:val="40"/>
        </w:rPr>
      </w:pPr>
      <w:r w:rsidRPr="008F2827">
        <w:rPr>
          <w:rFonts w:ascii="Montserrat SemiBold" w:hAnsi="Montserrat SemiBold"/>
          <w:noProof/>
          <w:sz w:val="40"/>
          <w:szCs w:val="40"/>
        </w:rPr>
        <w:t xml:space="preserve">Content for Your </w:t>
      </w:r>
      <w:r>
        <w:rPr>
          <w:rFonts w:ascii="Montserrat SemiBold" w:hAnsi="Montserrat SemiBold"/>
          <w:noProof/>
          <w:sz w:val="40"/>
          <w:szCs w:val="40"/>
        </w:rPr>
        <w:t>High-Efficiency Windows</w:t>
      </w:r>
      <w:r w:rsidRPr="008F2827">
        <w:rPr>
          <w:rFonts w:ascii="Montserrat SemiBold" w:hAnsi="Montserrat SemiBold"/>
          <w:noProof/>
          <w:sz w:val="40"/>
          <w:szCs w:val="40"/>
        </w:rPr>
        <w:t xml:space="preserve"> Landing Page</w:t>
      </w:r>
    </w:p>
    <w:p w14:paraId="337F3137" w14:textId="0CCA0CC6" w:rsidR="009F6818" w:rsidRPr="008F2827" w:rsidRDefault="009F6818" w:rsidP="009F6818">
      <w:pPr>
        <w:rPr>
          <w:rFonts w:ascii="Montserrat" w:hAnsi="Montserrat"/>
          <w:noProof/>
        </w:rPr>
      </w:pPr>
      <w:r>
        <w:rPr>
          <w:rFonts w:ascii="Montserrat" w:hAnsi="Montserrat"/>
          <w:noProof/>
        </w:rPr>
        <w:t xml:space="preserve">Use this </w:t>
      </w:r>
      <w:r w:rsidR="00E34420">
        <w:rPr>
          <w:rFonts w:ascii="Montserrat" w:hAnsi="Montserrat"/>
          <w:noProof/>
        </w:rPr>
        <w:t>text</w:t>
      </w:r>
      <w:r>
        <w:rPr>
          <w:rFonts w:ascii="Montserrat" w:hAnsi="Montserrat"/>
          <w:noProof/>
        </w:rPr>
        <w:t xml:space="preserve"> and imagery to create a </w:t>
      </w:r>
      <w:r w:rsidR="00357343">
        <w:rPr>
          <w:rFonts w:ascii="Montserrat" w:hAnsi="Montserrat"/>
          <w:noProof/>
        </w:rPr>
        <w:t>page on your company’s website</w:t>
      </w:r>
      <w:r>
        <w:rPr>
          <w:rFonts w:ascii="Montserrat" w:hAnsi="Montserrat"/>
          <w:noProof/>
        </w:rPr>
        <w:t xml:space="preserve"> about high-efficiency windows.</w:t>
      </w:r>
      <w:r w:rsidR="00357343">
        <w:rPr>
          <w:rFonts w:ascii="Montserrat" w:hAnsi="Montserrat"/>
          <w:noProof/>
        </w:rPr>
        <w:t xml:space="preserve"> See the Windows webpage mockup for a layout suggestion.</w:t>
      </w:r>
    </w:p>
    <w:p w14:paraId="370BCBB1" w14:textId="77777777" w:rsidR="009F6818" w:rsidRDefault="009F6818" w:rsidP="006E7896">
      <w:pPr>
        <w:rPr>
          <w:noProof/>
        </w:rPr>
      </w:pPr>
    </w:p>
    <w:p w14:paraId="0454DB4A" w14:textId="27ED5EE5" w:rsidR="006E7896" w:rsidRDefault="00B86095" w:rsidP="006E789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ACF69E2" wp14:editId="594A9514">
                <wp:simplePos x="0" y="0"/>
                <wp:positionH relativeFrom="margin">
                  <wp:posOffset>0</wp:posOffset>
                </wp:positionH>
                <wp:positionV relativeFrom="paragraph">
                  <wp:posOffset>5419090</wp:posOffset>
                </wp:positionV>
                <wp:extent cx="5924550" cy="3460750"/>
                <wp:effectExtent l="0" t="0" r="19050" b="254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6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6687D" w14:textId="5602166C" w:rsidR="007901AE" w:rsidRDefault="007901AE" w:rsidP="00FC5685">
                            <w:r>
                              <w:t>Your w</w:t>
                            </w:r>
                            <w:r w:rsidR="00FC5685" w:rsidRPr="00FC5685">
                              <w:t xml:space="preserve">indows </w:t>
                            </w:r>
                            <w:r>
                              <w:t xml:space="preserve">do a lot more than </w:t>
                            </w:r>
                            <w:r w:rsidR="00FC5685" w:rsidRPr="00FC5685">
                              <w:t>let sunshine</w:t>
                            </w:r>
                            <w:r>
                              <w:t xml:space="preserve"> </w:t>
                            </w:r>
                            <w:r w:rsidR="00FC5685" w:rsidRPr="00FC5685">
                              <w:t>in</w:t>
                            </w:r>
                            <w:r>
                              <w:t>.</w:t>
                            </w:r>
                            <w:r w:rsidR="00FC5685" w:rsidRPr="00FC5685">
                              <w:t xml:space="preserve"> </w:t>
                            </w:r>
                            <w:r>
                              <w:t>T</w:t>
                            </w:r>
                            <w:r w:rsidR="00FC5685" w:rsidRPr="00FC5685">
                              <w:t xml:space="preserve">hey also </w:t>
                            </w:r>
                            <w:r>
                              <w:t>let</w:t>
                            </w:r>
                            <w:r w:rsidR="00FC5685" w:rsidRPr="00FC5685">
                              <w:t xml:space="preserve"> air </w:t>
                            </w:r>
                            <w:r>
                              <w:t xml:space="preserve">and moisture into and out of your home — </w:t>
                            </w:r>
                            <w:r w:rsidR="00A011E8">
                              <w:t xml:space="preserve">this </w:t>
                            </w:r>
                            <w:r>
                              <w:t>can be good or bad, depending on how much control you have.</w:t>
                            </w:r>
                          </w:p>
                          <w:p w14:paraId="149B83EF" w14:textId="7B9E3C3C" w:rsidR="007901AE" w:rsidRDefault="00FC5685" w:rsidP="00FC5685">
                            <w:r w:rsidRPr="00FC5685">
                              <w:t>Older windows tend to be single-paned</w:t>
                            </w:r>
                            <w:r w:rsidR="007901AE">
                              <w:t xml:space="preserve"> and</w:t>
                            </w:r>
                            <w:r w:rsidRPr="00FC5685">
                              <w:t xml:space="preserve"> uninsulated</w:t>
                            </w:r>
                            <w:r w:rsidR="007901AE">
                              <w:t>, o</w:t>
                            </w:r>
                            <w:r w:rsidRPr="00FC5685">
                              <w:t xml:space="preserve">ften </w:t>
                            </w:r>
                            <w:r w:rsidR="007901AE">
                              <w:t xml:space="preserve">with minimal or </w:t>
                            </w:r>
                            <w:r w:rsidRPr="00FC5685">
                              <w:t>deteriorating weather stripping.</w:t>
                            </w:r>
                            <w:r w:rsidR="007901AE">
                              <w:t xml:space="preserve"> This can cause unwanted drafts, cold spots</w:t>
                            </w:r>
                            <w:r w:rsidR="00B134CB">
                              <w:t xml:space="preserve">, </w:t>
                            </w:r>
                            <w:r w:rsidR="007901AE">
                              <w:t xml:space="preserve">overheated spaces </w:t>
                            </w:r>
                            <w:r w:rsidR="00B134CB">
                              <w:t xml:space="preserve">and </w:t>
                            </w:r>
                            <w:r w:rsidR="007901AE">
                              <w:t>condensation issues</w:t>
                            </w:r>
                            <w:r w:rsidR="006F1C12">
                              <w:t xml:space="preserve">, which may </w:t>
                            </w:r>
                            <w:r w:rsidR="007901AE">
                              <w:t xml:space="preserve">lead to mildew and mold. Not only can this affect your comfort and your energy bill, it can also </w:t>
                            </w:r>
                            <w:r w:rsidR="00D8783E">
                              <w:t>affect</w:t>
                            </w:r>
                            <w:r w:rsidR="007901AE">
                              <w:t xml:space="preserve"> your health.</w:t>
                            </w:r>
                          </w:p>
                          <w:p w14:paraId="1E36C725" w14:textId="074266F9" w:rsidR="007C5C7D" w:rsidRDefault="00FC5685" w:rsidP="006E7896">
                            <w:r w:rsidRPr="00FC5685">
                              <w:t xml:space="preserve">Installing new, energy-efficient windows </w:t>
                            </w:r>
                            <w:r w:rsidR="001F4BB7">
                              <w:t xml:space="preserve">and patio doors </w:t>
                            </w:r>
                            <w:r w:rsidRPr="00FC5685">
                              <w:t>can</w:t>
                            </w:r>
                            <w:r w:rsidR="006E7896">
                              <w:t xml:space="preserve"> remedy these issues by</w:t>
                            </w:r>
                            <w:r w:rsidR="007C5C7D">
                              <w:t>:</w:t>
                            </w:r>
                          </w:p>
                          <w:p w14:paraId="31CCC161" w14:textId="61BC7619" w:rsidR="007C5C7D" w:rsidRDefault="007C5C7D" w:rsidP="001F4BB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O</w:t>
                            </w:r>
                            <w:r w:rsidR="006E7896">
                              <w:t>ffering better insulation</w:t>
                            </w:r>
                            <w:r w:rsidR="00B134CB">
                              <w:t>.</w:t>
                            </w:r>
                          </w:p>
                          <w:p w14:paraId="2DC0D466" w14:textId="6791B14F" w:rsidR="007C5C7D" w:rsidRDefault="00B134CB" w:rsidP="001F4BB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Providing</w:t>
                            </w:r>
                            <w:r w:rsidR="007C5C7D">
                              <w:t xml:space="preserve"> g</w:t>
                            </w:r>
                            <w:r w:rsidR="006E7896">
                              <w:t>reater control over airflow</w:t>
                            </w:r>
                            <w:r>
                              <w:t>.</w:t>
                            </w:r>
                          </w:p>
                          <w:p w14:paraId="05FE937A" w14:textId="3EB53BE6" w:rsidR="007C5C7D" w:rsidRDefault="007C5C7D" w:rsidP="001F4BB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R</w:t>
                            </w:r>
                            <w:r w:rsidR="006E7896">
                              <w:t>educ</w:t>
                            </w:r>
                            <w:r>
                              <w:t>ing</w:t>
                            </w:r>
                            <w:r w:rsidR="006E7896">
                              <w:t xml:space="preserve"> </w:t>
                            </w:r>
                            <w:r w:rsidR="00D8783E">
                              <w:t xml:space="preserve">the </w:t>
                            </w:r>
                            <w:r w:rsidR="006E7896">
                              <w:t>stress on your heating and cooling systems</w:t>
                            </w:r>
                            <w:r w:rsidR="00B134CB">
                              <w:t>.</w:t>
                            </w:r>
                          </w:p>
                          <w:p w14:paraId="473DCE3E" w14:textId="02172810" w:rsidR="007C5C7D" w:rsidRDefault="007C5C7D" w:rsidP="001F4BB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Improving the look of your home</w:t>
                            </w:r>
                            <w:r w:rsidR="00B134CB">
                              <w:t>.</w:t>
                            </w:r>
                          </w:p>
                          <w:p w14:paraId="22E3839C" w14:textId="5B4C0C73" w:rsidR="006E25DA" w:rsidRDefault="006E25DA" w:rsidP="001F4BB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Minimiz</w:t>
                            </w:r>
                            <w:r w:rsidR="00B134CB">
                              <w:t>ing</w:t>
                            </w:r>
                            <w:r>
                              <w:t xml:space="preserve"> outside noise</w:t>
                            </w:r>
                            <w:r w:rsidR="00B134CB"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63B61CE7" w14:textId="2D8CE1B7" w:rsidR="007C5C7D" w:rsidRDefault="006E7896" w:rsidP="007C5C7D">
                            <w:r>
                              <w:t xml:space="preserve">All of these benefits </w:t>
                            </w:r>
                            <w:r w:rsidR="00B134CB">
                              <w:t xml:space="preserve">can </w:t>
                            </w:r>
                            <w:r>
                              <w:t xml:space="preserve">result in </w:t>
                            </w:r>
                            <w:r w:rsidR="001F4BB7">
                              <w:t xml:space="preserve">years of </w:t>
                            </w:r>
                            <w:r w:rsidR="00A011E8">
                              <w:t>lower</w:t>
                            </w:r>
                            <w:r w:rsidR="001F4BB7">
                              <w:t>ed</w:t>
                            </w:r>
                            <w:r>
                              <w:t xml:space="preserve"> utility bill</w:t>
                            </w:r>
                            <w:r w:rsidR="00A011E8">
                              <w:t>s.</w:t>
                            </w:r>
                          </w:p>
                          <w:p w14:paraId="3CA888BE" w14:textId="48223773" w:rsidR="00FC5685" w:rsidRDefault="007C5C7D" w:rsidP="007C5C7D">
                            <w:r>
                              <w:t xml:space="preserve">If you’re thinking about replacing your windows, the choice is clear — call </w:t>
                            </w:r>
                            <w:r w:rsidRPr="007C5C7D">
                              <w:rPr>
                                <w:highlight w:val="yellow"/>
                              </w:rPr>
                              <w:t>[YOUR COMPANY]</w:t>
                            </w:r>
                            <w:r>
                              <w:t xml:space="preserve"> at </w:t>
                            </w:r>
                            <w:r w:rsidRPr="007C5C7D">
                              <w:rPr>
                                <w:highlight w:val="yellow"/>
                              </w:rPr>
                              <w:t>[PHONE NUMBER]</w:t>
                            </w:r>
                            <w:r>
                              <w:t xml:space="preserve"> or click below to schedule a free estimate.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F69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26.7pt;width:466.5pt;height:27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reeIgIAAEUEAAAOAAAAZHJzL2Uyb0RvYy54bWysU9uO2yAQfa/Uf0C8N3bcZHdjxVlts01V&#10;aXuRdvsBGOMYFRgKJHb69R1wNmu1farKA2KY4XDmzMz6dtCKHIXzEkxF57OcEmE4NNLsK/rtaffm&#10;hhIfmGmYAiMqehKe3m5ev1r3thQFdKAa4QiCGF/2tqJdCLbMMs87oZmfgRUGnS04zQKabp81jvWI&#10;rlVW5PlV1oNrrAMuvMfb+9FJNwm/bQUPX9rWi0BURZFbSLtLex33bLNm5d4x20l+psH+gYVm0uCn&#10;F6h7Fhg5OPkHlJbcgYc2zDjoDNpWcpFywGzm+W/ZPHbMipQLiuPtRSb//2D55+NXR2SDtaPEMI0l&#10;ehJDIO9gIEVUp7e+xKBHi2FhwOsYGTP19gH4d08MbDtm9uLOOeg7wRpkN48vs8nTEcdHkLr/BA1+&#10;ww4BEtDQOh0BUQyC6Fil06UykQrHy+WqWCyX6OLoe7u4yq/RiH+w8vm5dT58EKBJPFTUYekTPDs+&#10;+DCGPock+qBks5NKJcPt661y5MiwTXZpndH9NEwZ0ld0tSyWowJTn59C5Gn9DULLgP2upK7ozSWI&#10;lVG396ZBmqwMTKrxjNkpcxYyajeqGIZ6wMCobg3NCSV1MPY1ziEeOnA/KemxpyvqfxyYE5SojwbL&#10;spovFnEIkrFYXhdouKmnnnqY4QhV0UDJeNyGNDiRo4E7LF8rk7AvTM5csVdTac5zFYdhaqeol+nf&#10;/AIAAP//AwBQSwMEFAAGAAgAAAAhAOEuvTXeAAAACQEAAA8AAABkcnMvZG93bnJldi54bWxMj81O&#10;wzAQhO9IvIO1SFwQdcChJCFOhZBAcIO2gqsbb5MI/wTbTcPbs5zguDOjb2fq1WwNmzDEwTsJV4sM&#10;GLrW68F1Erabx8sCWEzKaWW8QwnfGGHVnJ7UqtL+6N5wWqeOEcTFSknoUxorzmPbo1Vx4Ud05O19&#10;sCrRGTqugzoS3Bp+nWVLbtXg6EOvRnzosf1cH6yEIn+ePuKLeH1vl3tTpovb6ekrSHl+Nt/fAUs4&#10;p78w/Nan6tBQp50/OB2ZkUBDEpFuRA6M7FIIUnaUE2WRA29q/n9B8wMAAP//AwBQSwECLQAUAAYA&#10;CAAAACEAtoM4kv4AAADhAQAAEwAAAAAAAAAAAAAAAAAAAAAAW0NvbnRlbnRfVHlwZXNdLnhtbFBL&#10;AQItABQABgAIAAAAIQA4/SH/1gAAAJQBAAALAAAAAAAAAAAAAAAAAC8BAABfcmVscy8ucmVsc1BL&#10;AQItABQABgAIAAAAIQD5mreeIgIAAEUEAAAOAAAAAAAAAAAAAAAAAC4CAABkcnMvZTJvRG9jLnht&#10;bFBLAQItABQABgAIAAAAIQDhLr013gAAAAkBAAAPAAAAAAAAAAAAAAAAAHwEAABkcnMvZG93bnJl&#10;di54bWxQSwUGAAAAAAQABADzAAAAhwUAAAAA&#10;">
                <v:textbox>
                  <w:txbxContent>
                    <w:p w14:paraId="18E6687D" w14:textId="5602166C" w:rsidR="007901AE" w:rsidRDefault="007901AE" w:rsidP="00FC5685">
                      <w:r>
                        <w:t>Your w</w:t>
                      </w:r>
                      <w:r w:rsidR="00FC5685" w:rsidRPr="00FC5685">
                        <w:t xml:space="preserve">indows </w:t>
                      </w:r>
                      <w:r>
                        <w:t xml:space="preserve">do a lot more than </w:t>
                      </w:r>
                      <w:r w:rsidR="00FC5685" w:rsidRPr="00FC5685">
                        <w:t>let sunshine</w:t>
                      </w:r>
                      <w:r>
                        <w:t xml:space="preserve"> </w:t>
                      </w:r>
                      <w:r w:rsidR="00FC5685" w:rsidRPr="00FC5685">
                        <w:t>in</w:t>
                      </w:r>
                      <w:r>
                        <w:t>.</w:t>
                      </w:r>
                      <w:r w:rsidR="00FC5685" w:rsidRPr="00FC5685">
                        <w:t xml:space="preserve"> </w:t>
                      </w:r>
                      <w:r>
                        <w:t>T</w:t>
                      </w:r>
                      <w:r w:rsidR="00FC5685" w:rsidRPr="00FC5685">
                        <w:t xml:space="preserve">hey also </w:t>
                      </w:r>
                      <w:r>
                        <w:t>let</w:t>
                      </w:r>
                      <w:r w:rsidR="00FC5685" w:rsidRPr="00FC5685">
                        <w:t xml:space="preserve"> air </w:t>
                      </w:r>
                      <w:r>
                        <w:t xml:space="preserve">and moisture into and out of your home — </w:t>
                      </w:r>
                      <w:r w:rsidR="00A011E8">
                        <w:t xml:space="preserve">this </w:t>
                      </w:r>
                      <w:r>
                        <w:t>can be good or bad, depending on how much control you have.</w:t>
                      </w:r>
                    </w:p>
                    <w:p w14:paraId="149B83EF" w14:textId="7B9E3C3C" w:rsidR="007901AE" w:rsidRDefault="00FC5685" w:rsidP="00FC5685">
                      <w:r w:rsidRPr="00FC5685">
                        <w:t>Older windows tend to be single-paned</w:t>
                      </w:r>
                      <w:r w:rsidR="007901AE">
                        <w:t xml:space="preserve"> and</w:t>
                      </w:r>
                      <w:r w:rsidRPr="00FC5685">
                        <w:t xml:space="preserve"> uninsulated</w:t>
                      </w:r>
                      <w:r w:rsidR="007901AE">
                        <w:t>, o</w:t>
                      </w:r>
                      <w:r w:rsidRPr="00FC5685">
                        <w:t xml:space="preserve">ften </w:t>
                      </w:r>
                      <w:r w:rsidR="007901AE">
                        <w:t xml:space="preserve">with minimal or </w:t>
                      </w:r>
                      <w:r w:rsidRPr="00FC5685">
                        <w:t>deteriorating weather stripping.</w:t>
                      </w:r>
                      <w:r w:rsidR="007901AE">
                        <w:t xml:space="preserve"> This can cause unwanted drafts, cold spots</w:t>
                      </w:r>
                      <w:r w:rsidR="00B134CB">
                        <w:t xml:space="preserve">, </w:t>
                      </w:r>
                      <w:r w:rsidR="007901AE">
                        <w:t xml:space="preserve">overheated spaces </w:t>
                      </w:r>
                      <w:r w:rsidR="00B134CB">
                        <w:t xml:space="preserve">and </w:t>
                      </w:r>
                      <w:r w:rsidR="007901AE">
                        <w:t>condensation issues</w:t>
                      </w:r>
                      <w:r w:rsidR="006F1C12">
                        <w:t xml:space="preserve">, which may </w:t>
                      </w:r>
                      <w:r w:rsidR="007901AE">
                        <w:t xml:space="preserve">lead to mildew and mold. Not only can this affect your comfort and your energy bill, it can also </w:t>
                      </w:r>
                      <w:r w:rsidR="00D8783E">
                        <w:t>affect</w:t>
                      </w:r>
                      <w:r w:rsidR="007901AE">
                        <w:t xml:space="preserve"> your health.</w:t>
                      </w:r>
                    </w:p>
                    <w:p w14:paraId="1E36C725" w14:textId="074266F9" w:rsidR="007C5C7D" w:rsidRDefault="00FC5685" w:rsidP="006E7896">
                      <w:r w:rsidRPr="00FC5685">
                        <w:t xml:space="preserve">Installing new, energy-efficient windows </w:t>
                      </w:r>
                      <w:r w:rsidR="001F4BB7">
                        <w:t xml:space="preserve">and patio doors </w:t>
                      </w:r>
                      <w:r w:rsidRPr="00FC5685">
                        <w:t>can</w:t>
                      </w:r>
                      <w:r w:rsidR="006E7896">
                        <w:t xml:space="preserve"> remedy these issues by</w:t>
                      </w:r>
                      <w:r w:rsidR="007C5C7D">
                        <w:t>:</w:t>
                      </w:r>
                    </w:p>
                    <w:p w14:paraId="31CCC161" w14:textId="61BC7619" w:rsidR="007C5C7D" w:rsidRDefault="007C5C7D" w:rsidP="001F4BB7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O</w:t>
                      </w:r>
                      <w:r w:rsidR="006E7896">
                        <w:t>ffering better insulation</w:t>
                      </w:r>
                      <w:r w:rsidR="00B134CB">
                        <w:t>.</w:t>
                      </w:r>
                    </w:p>
                    <w:p w14:paraId="2DC0D466" w14:textId="6791B14F" w:rsidR="007C5C7D" w:rsidRDefault="00B134CB" w:rsidP="001F4BB7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Providing</w:t>
                      </w:r>
                      <w:r w:rsidR="007C5C7D">
                        <w:t xml:space="preserve"> g</w:t>
                      </w:r>
                      <w:r w:rsidR="006E7896">
                        <w:t>reater control over airflow</w:t>
                      </w:r>
                      <w:r>
                        <w:t>.</w:t>
                      </w:r>
                    </w:p>
                    <w:p w14:paraId="05FE937A" w14:textId="3EB53BE6" w:rsidR="007C5C7D" w:rsidRDefault="007C5C7D" w:rsidP="001F4BB7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R</w:t>
                      </w:r>
                      <w:r w:rsidR="006E7896">
                        <w:t>educ</w:t>
                      </w:r>
                      <w:r>
                        <w:t>ing</w:t>
                      </w:r>
                      <w:r w:rsidR="006E7896">
                        <w:t xml:space="preserve"> </w:t>
                      </w:r>
                      <w:r w:rsidR="00D8783E">
                        <w:t xml:space="preserve">the </w:t>
                      </w:r>
                      <w:r w:rsidR="006E7896">
                        <w:t>stress on your heating and cooling systems</w:t>
                      </w:r>
                      <w:r w:rsidR="00B134CB">
                        <w:t>.</w:t>
                      </w:r>
                    </w:p>
                    <w:p w14:paraId="473DCE3E" w14:textId="02172810" w:rsidR="007C5C7D" w:rsidRDefault="007C5C7D" w:rsidP="001F4BB7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Improving the look of your home</w:t>
                      </w:r>
                      <w:r w:rsidR="00B134CB">
                        <w:t>.</w:t>
                      </w:r>
                    </w:p>
                    <w:p w14:paraId="22E3839C" w14:textId="5B4C0C73" w:rsidR="006E25DA" w:rsidRDefault="006E25DA" w:rsidP="001F4BB7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Minimiz</w:t>
                      </w:r>
                      <w:r w:rsidR="00B134CB">
                        <w:t>ing</w:t>
                      </w:r>
                      <w:r>
                        <w:t xml:space="preserve"> outside noise</w:t>
                      </w:r>
                      <w:r w:rsidR="00B134CB">
                        <w:t>.</w:t>
                      </w:r>
                      <w:r>
                        <w:t xml:space="preserve"> </w:t>
                      </w:r>
                    </w:p>
                    <w:p w14:paraId="63B61CE7" w14:textId="2D8CE1B7" w:rsidR="007C5C7D" w:rsidRDefault="006E7896" w:rsidP="007C5C7D">
                      <w:r>
                        <w:t xml:space="preserve">All of these benefits </w:t>
                      </w:r>
                      <w:r w:rsidR="00B134CB">
                        <w:t xml:space="preserve">can </w:t>
                      </w:r>
                      <w:r>
                        <w:t xml:space="preserve">result in </w:t>
                      </w:r>
                      <w:r w:rsidR="001F4BB7">
                        <w:t xml:space="preserve">years of </w:t>
                      </w:r>
                      <w:r w:rsidR="00A011E8">
                        <w:t>lower</w:t>
                      </w:r>
                      <w:r w:rsidR="001F4BB7">
                        <w:t>ed</w:t>
                      </w:r>
                      <w:r>
                        <w:t xml:space="preserve"> utility bill</w:t>
                      </w:r>
                      <w:r w:rsidR="00A011E8">
                        <w:t>s.</w:t>
                      </w:r>
                    </w:p>
                    <w:p w14:paraId="3CA888BE" w14:textId="48223773" w:rsidR="00FC5685" w:rsidRDefault="007C5C7D" w:rsidP="007C5C7D">
                      <w:r>
                        <w:t xml:space="preserve">If you’re thinking about replacing your windows, the choice is clear — call </w:t>
                      </w:r>
                      <w:r w:rsidRPr="007C5C7D">
                        <w:rPr>
                          <w:highlight w:val="yellow"/>
                        </w:rPr>
                        <w:t>[YOUR COMPANY]</w:t>
                      </w:r>
                      <w:r>
                        <w:t xml:space="preserve"> at </w:t>
                      </w:r>
                      <w:r w:rsidRPr="007C5C7D">
                        <w:rPr>
                          <w:highlight w:val="yellow"/>
                        </w:rPr>
                        <w:t>[PHONE NUMBER]</w:t>
                      </w:r>
                      <w:r>
                        <w:t xml:space="preserve"> or click below to schedule a free estimate.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84457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E09E27B" wp14:editId="4200BCEC">
                <wp:simplePos x="0" y="0"/>
                <wp:positionH relativeFrom="margin">
                  <wp:align>right</wp:align>
                </wp:positionH>
                <wp:positionV relativeFrom="paragraph">
                  <wp:posOffset>4667250</wp:posOffset>
                </wp:positionV>
                <wp:extent cx="5924550" cy="60960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A86EA" w14:textId="16534CD7" w:rsidR="00FC5685" w:rsidRPr="00FC5685" w:rsidRDefault="00E84457" w:rsidP="00FC568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Installing new, high-performance windows</w:t>
                            </w:r>
                            <w:r w:rsidR="001F4BB7">
                              <w:rPr>
                                <w:sz w:val="32"/>
                                <w:szCs w:val="32"/>
                              </w:rPr>
                              <w:t xml:space="preserve"> and patio doors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will</w:t>
                            </w:r>
                            <w:r w:rsidR="001C3F71">
                              <w:rPr>
                                <w:sz w:val="32"/>
                                <w:szCs w:val="32"/>
                              </w:rPr>
                              <w:t xml:space="preserve"> improve</w:t>
                            </w:r>
                            <w:r w:rsidR="00E16001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your</w:t>
                            </w:r>
                            <w:r w:rsidR="00FC5685" w:rsidRPr="00FC568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16001">
                              <w:rPr>
                                <w:sz w:val="32"/>
                                <w:szCs w:val="32"/>
                              </w:rPr>
                              <w:t xml:space="preserve">home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  <w:r w:rsidR="00FC5685" w:rsidRPr="00FC5685">
                              <w:rPr>
                                <w:sz w:val="32"/>
                                <w:szCs w:val="32"/>
                              </w:rPr>
                              <w:t>omfort</w:t>
                            </w:r>
                            <w:r w:rsidR="00BE03C4">
                              <w:rPr>
                                <w:sz w:val="32"/>
                                <w:szCs w:val="32"/>
                              </w:rPr>
                              <w:t>,</w:t>
                            </w:r>
                            <w:r w:rsidR="00FC568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w</w:t>
                            </w:r>
                            <w:r w:rsidR="00FC5685">
                              <w:rPr>
                                <w:sz w:val="32"/>
                                <w:szCs w:val="32"/>
                              </w:rPr>
                              <w:t xml:space="preserve">hile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  <w:r w:rsidR="00FC5685" w:rsidRPr="00FC5685">
                              <w:rPr>
                                <w:sz w:val="32"/>
                                <w:szCs w:val="32"/>
                              </w:rPr>
                              <w:t>ower</w:t>
                            </w:r>
                            <w:r w:rsidR="00FC5685">
                              <w:rPr>
                                <w:sz w:val="32"/>
                                <w:szCs w:val="32"/>
                              </w:rPr>
                              <w:t>ing</w:t>
                            </w:r>
                            <w:r w:rsidR="00FC5685" w:rsidRPr="00FC568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y</w:t>
                            </w:r>
                            <w:r w:rsidR="00FC5685" w:rsidRPr="00FC5685">
                              <w:rPr>
                                <w:sz w:val="32"/>
                                <w:szCs w:val="32"/>
                              </w:rPr>
                              <w:t xml:space="preserve">our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</w:t>
                            </w:r>
                            <w:r w:rsidR="00FC5685">
                              <w:rPr>
                                <w:sz w:val="32"/>
                                <w:szCs w:val="32"/>
                              </w:rPr>
                              <w:t xml:space="preserve">tility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  <w:r w:rsidR="00FC5685" w:rsidRPr="00FC5685">
                              <w:rPr>
                                <w:sz w:val="32"/>
                                <w:szCs w:val="32"/>
                              </w:rPr>
                              <w:t>ill</w:t>
                            </w:r>
                            <w:r w:rsidR="00B86095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9E27B" id="_x0000_s1027" type="#_x0000_t202" style="position:absolute;margin-left:415.3pt;margin-top:367.5pt;width:466.5pt;height:48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TP9JQIAAEsEAAAOAAAAZHJzL2Uyb0RvYy54bWysVNtu2zAMfR+wfxD0vtgx4qwx4hRdugwD&#10;ugvQ7gNkWY6FSaImKbG7rx8lp2nQbS/D/CCIInV0eEh6fT1qRY7CeQmmpvNZTokwHFpp9jX99rB7&#10;c0WJD8y0TIERNX0Unl5vXr9aD7YSBfSgWuEIghhfDbamfQi2yjLPe6GZn4EVBp0dOM0Cmm6ftY4N&#10;iK5VVuT5MhvAtdYBF97j6e3kpJuE33WChy9d50UgqqbILaTVpbWJa7ZZs2rvmO0lP9Fg/8BCM2nw&#10;0TPULQuMHJz8DUpL7sBDF2YcdAZdJ7lIOWA28/xFNvc9syLlguJ4e5bJ/z9Y/vn41RHZ1rSgxDCN&#10;JXoQYyDvYCRFVGewvsKge4thYcRjrHLK1Ns74N89MbDtmdmLG+dg6AVrkd083swurk44PoI0wydo&#10;8Rl2CJCAxs7pKB2KQRAdq/R4rkykwvGwXBWLskQXR98yXy3zVLqMVU+3rfPhgwBN4qamDiuf0Nnx&#10;zofIhlVPIfExD0q2O6lUMty+2SpHjgy7ZJe+lMCLMGXIUNNVWZSTAH+FyNP3JwgtA7a7krqmV+cg&#10;VkXZ3ps2NWNgUk17pKzMScco3SRiGJsxFSyJHDVuoH1EYR1M3Y3TiJse3E9KBuzsmvofB+YEJeqj&#10;weKs5otFHIVkLMq3BRru0tNcepjhCFXTQMm03YY0PlE3AzdYxE4mfZ+ZnChjxybZT9MVR+LSTlHP&#10;/4DNLwAAAP//AwBQSwMEFAAGAAgAAAAhAGCrANjeAAAACAEAAA8AAABkcnMvZG93bnJldi54bWxM&#10;j81OwzAQhO9IvIO1SFxQ65RAf0KcCiGB6A1aBFc33iYR9jrYbhrenuUEt1nN6NuZcj06KwYMsfOk&#10;YDbNQCDV3nTUKHjbPU6WIGLSZLT1hAq+McK6Oj8rdWH8iV5x2KZGMIRioRW0KfWFlLFu0ek49T0S&#10;ewcfnE58hkaaoE8Md1ZeZ9lcOt0Rf2h1jw8t1p/bo1OwvHkePuImf3mv5we7SleL4ekrKHV5Md7f&#10;gUg4pr8w/Nbn6lBxp70/konCKuAhScEiv2XB9irPWeyZnc8ykFUp/w+ofgAAAP//AwBQSwECLQAU&#10;AAYACAAAACEAtoM4kv4AAADhAQAAEwAAAAAAAAAAAAAAAAAAAAAAW0NvbnRlbnRfVHlwZXNdLnht&#10;bFBLAQItABQABgAIAAAAIQA4/SH/1gAAAJQBAAALAAAAAAAAAAAAAAAAAC8BAABfcmVscy8ucmVs&#10;c1BLAQItABQABgAIAAAAIQCn7TP9JQIAAEsEAAAOAAAAAAAAAAAAAAAAAC4CAABkcnMvZTJvRG9j&#10;LnhtbFBLAQItABQABgAIAAAAIQBgqwDY3gAAAAgBAAAPAAAAAAAAAAAAAAAAAH8EAABkcnMvZG93&#10;bnJldi54bWxQSwUGAAAAAAQABADzAAAAigUAAAAA&#10;">
                <v:textbox>
                  <w:txbxContent>
                    <w:p w14:paraId="51CA86EA" w14:textId="16534CD7" w:rsidR="00FC5685" w:rsidRPr="00FC5685" w:rsidRDefault="00E84457" w:rsidP="00FC568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Installing new, high-performance windows</w:t>
                      </w:r>
                      <w:r w:rsidR="001F4BB7">
                        <w:rPr>
                          <w:sz w:val="32"/>
                          <w:szCs w:val="32"/>
                        </w:rPr>
                        <w:t xml:space="preserve"> and patio doors</w:t>
                      </w:r>
                      <w:r>
                        <w:rPr>
                          <w:sz w:val="32"/>
                          <w:szCs w:val="32"/>
                        </w:rPr>
                        <w:t xml:space="preserve"> will</w:t>
                      </w:r>
                      <w:r w:rsidR="001C3F71">
                        <w:rPr>
                          <w:sz w:val="32"/>
                          <w:szCs w:val="32"/>
                        </w:rPr>
                        <w:t xml:space="preserve"> improve</w:t>
                      </w:r>
                      <w:r w:rsidR="00E16001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your</w:t>
                      </w:r>
                      <w:r w:rsidR="00FC5685" w:rsidRPr="00FC5685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E16001">
                        <w:rPr>
                          <w:sz w:val="32"/>
                          <w:szCs w:val="32"/>
                        </w:rPr>
                        <w:t xml:space="preserve">home </w:t>
                      </w:r>
                      <w:r>
                        <w:rPr>
                          <w:sz w:val="32"/>
                          <w:szCs w:val="32"/>
                        </w:rPr>
                        <w:t>c</w:t>
                      </w:r>
                      <w:r w:rsidR="00FC5685" w:rsidRPr="00FC5685">
                        <w:rPr>
                          <w:sz w:val="32"/>
                          <w:szCs w:val="32"/>
                        </w:rPr>
                        <w:t>omfort</w:t>
                      </w:r>
                      <w:r w:rsidR="00BE03C4">
                        <w:rPr>
                          <w:sz w:val="32"/>
                          <w:szCs w:val="32"/>
                        </w:rPr>
                        <w:t>,</w:t>
                      </w:r>
                      <w:r w:rsidR="00FC5685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w</w:t>
                      </w:r>
                      <w:r w:rsidR="00FC5685">
                        <w:rPr>
                          <w:sz w:val="32"/>
                          <w:szCs w:val="32"/>
                        </w:rPr>
                        <w:t xml:space="preserve">hile </w:t>
                      </w:r>
                      <w:r>
                        <w:rPr>
                          <w:sz w:val="32"/>
                          <w:szCs w:val="32"/>
                        </w:rPr>
                        <w:t>l</w:t>
                      </w:r>
                      <w:r w:rsidR="00FC5685" w:rsidRPr="00FC5685">
                        <w:rPr>
                          <w:sz w:val="32"/>
                          <w:szCs w:val="32"/>
                        </w:rPr>
                        <w:t>ower</w:t>
                      </w:r>
                      <w:r w:rsidR="00FC5685">
                        <w:rPr>
                          <w:sz w:val="32"/>
                          <w:szCs w:val="32"/>
                        </w:rPr>
                        <w:t>ing</w:t>
                      </w:r>
                      <w:r w:rsidR="00FC5685" w:rsidRPr="00FC5685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y</w:t>
                      </w:r>
                      <w:r w:rsidR="00FC5685" w:rsidRPr="00FC5685">
                        <w:rPr>
                          <w:sz w:val="32"/>
                          <w:szCs w:val="32"/>
                        </w:rPr>
                        <w:t xml:space="preserve">our </w:t>
                      </w:r>
                      <w:r>
                        <w:rPr>
                          <w:sz w:val="32"/>
                          <w:szCs w:val="32"/>
                        </w:rPr>
                        <w:t>u</w:t>
                      </w:r>
                      <w:r w:rsidR="00FC5685">
                        <w:rPr>
                          <w:sz w:val="32"/>
                          <w:szCs w:val="32"/>
                        </w:rPr>
                        <w:t xml:space="preserve">tility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  <w:r w:rsidR="00FC5685" w:rsidRPr="00FC5685">
                        <w:rPr>
                          <w:sz w:val="32"/>
                          <w:szCs w:val="32"/>
                        </w:rPr>
                        <w:t>ill</w:t>
                      </w:r>
                      <w:r w:rsidR="00B86095">
                        <w:rPr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568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DFBC1C" wp14:editId="315C87B2">
                <wp:simplePos x="0" y="0"/>
                <wp:positionH relativeFrom="margin">
                  <wp:posOffset>0</wp:posOffset>
                </wp:positionH>
                <wp:positionV relativeFrom="paragraph">
                  <wp:posOffset>4067175</wp:posOffset>
                </wp:positionV>
                <wp:extent cx="5924550" cy="4762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2116" w14:textId="2660CCE7" w:rsidR="00FC5685" w:rsidRPr="00FC5685" w:rsidRDefault="00E84457" w:rsidP="00FC5685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Upgrade to </w:t>
                            </w:r>
                            <w:r w:rsidR="00FC5685">
                              <w:rPr>
                                <w:sz w:val="48"/>
                                <w:szCs w:val="48"/>
                              </w:rPr>
                              <w:t>High-Efficiency Windows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FBC1C" id="_x0000_s1028" type="#_x0000_t202" style="position:absolute;margin-left:0;margin-top:320.25pt;width:466.5pt;height:3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KJDJQIAAE0EAAAOAAAAZHJzL2Uyb0RvYy54bWysVM1u2zAMvg/YOwi6L06MuG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SfLSgx&#10;TGOTnsQQyFsYSB756a0v0e3RomMY8Br7nGr19h74V08MbDpmduLWOeg7wRrMbxZfZhdPRxwfQer+&#10;IzQYhu0DJKChdTqSh3QQRMc+Hc+9ialwvCyW+bwo0MTRNl9c5SjHEKx8fm2dD+8FaBKFijrsfUJn&#10;h3sfRtdnlxjMg5LNViqVFLerN8qRA8M52abvhP6TmzKkr+iyyIuRgL9CTNP3JwgtAw68krqi12cn&#10;Vkba3pkG02RlYFKNMlanzInHSN1IYhjqYWxZDBA5rqE5IrEOxvnGfUShA/edkh5nu6L+2545QYn6&#10;YLA5y9l8HpchKfNikaPiLi31pYUZjlAVDZSM4iakBYqpGrjFJrYy8fuSySllnNnUodN+xaW41JPX&#10;y19g/QMAAP//AwBQSwMEFAAGAAgAAAAhAO4zKDXfAAAACAEAAA8AAABkcnMvZG93bnJldi54bWxM&#10;j8FOwzAQRO9I/IO1SFwQdUqatA3ZVAgJRG9QEFzdeJtExOtgu2n4e8wJjrOzmnlTbibTi5Gc7ywj&#10;zGcJCOLa6o4bhLfXh+sVCB8Ua9VbJoRv8rCpzs9KVWh74hcad6ERMYR9oRDaEIZCSl+3ZJSf2YE4&#10;egfrjApRukZqp04x3PTyJklyaVTHsaFVA923VH/ujgZhtXgaP/w2fX6v80O/DlfL8fHLIV5eTHe3&#10;IAJN4e8ZfvEjOlSRaW+PrL3oEeKQgJAvkgxEtNdpGi97hOU8y0BWpfw/oPoBAAD//wMAUEsBAi0A&#10;FAAGAAgAAAAhALaDOJL+AAAA4QEAABMAAAAAAAAAAAAAAAAAAAAAAFtDb250ZW50X1R5cGVzXS54&#10;bWxQSwECLQAUAAYACAAAACEAOP0h/9YAAACUAQAACwAAAAAAAAAAAAAAAAAvAQAAX3JlbHMvLnJl&#10;bHNQSwECLQAUAAYACAAAACEAXQiiQyUCAABNBAAADgAAAAAAAAAAAAAAAAAuAgAAZHJzL2Uyb0Rv&#10;Yy54bWxQSwECLQAUAAYACAAAACEA7jMoNd8AAAAIAQAADwAAAAAAAAAAAAAAAAB/BAAAZHJzL2Rv&#10;d25yZXYueG1sUEsFBgAAAAAEAAQA8wAAAIsFAAAAAA==&#10;">
                <v:textbox>
                  <w:txbxContent>
                    <w:p w14:paraId="2D4F2116" w14:textId="2660CCE7" w:rsidR="00FC5685" w:rsidRPr="00FC5685" w:rsidRDefault="00E84457" w:rsidP="00FC5685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Upgrade to </w:t>
                      </w:r>
                      <w:r w:rsidR="00FC5685">
                        <w:rPr>
                          <w:sz w:val="48"/>
                          <w:szCs w:val="48"/>
                        </w:rPr>
                        <w:t>High-Efficiency Windows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5685">
        <w:rPr>
          <w:noProof/>
        </w:rPr>
        <w:drawing>
          <wp:inline distT="0" distB="0" distL="0" distR="0" wp14:anchorId="1160BF56" wp14:editId="45CE88F6">
            <wp:extent cx="5934075" cy="3952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8D4BC" w14:textId="11D3AB39" w:rsidR="00D513ED" w:rsidRDefault="001F4BB7" w:rsidP="006E789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B285DB8" wp14:editId="005C6FEB">
                <wp:simplePos x="0" y="0"/>
                <wp:positionH relativeFrom="margin">
                  <wp:align>center</wp:align>
                </wp:positionH>
                <wp:positionV relativeFrom="paragraph">
                  <wp:posOffset>4997450</wp:posOffset>
                </wp:positionV>
                <wp:extent cx="1971675" cy="390525"/>
                <wp:effectExtent l="0" t="0" r="28575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39052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00DD7" w14:textId="0B8962CF" w:rsidR="006E7896" w:rsidRPr="00FC5685" w:rsidRDefault="006E7896" w:rsidP="006E789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Get a FREE </w:t>
                            </w:r>
                            <w:r w:rsidR="00A011E8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stimate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285DB8" id="Text Box 5" o:spid="_x0000_s1029" style="position:absolute;margin-left:0;margin-top:393.5pt;width:155.25pt;height:30.7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Hv3KAIAAFAEAAAOAAAAZHJzL2Uyb0RvYy54bWysVNtu2zAMfR+wfxD0vthJk6Yx4hRdugwD&#10;ugvW7gNkSY6FSaInKbHTrx8lJ1nQDXsY5gdBlKjDw0PSy9veaLKXziuwJR2Pckqk5SCU3Zb029Pm&#10;zQ0lPjArmAYrS3qQnt6uXr9adm0hJ9CAFtIRBLG+6NqSNiG0RZZ53kjD/AhaafGyBmdYQNNtM+FY&#10;h+hGZ5M8v846cKJ1wKX3eHo/XNJVwq9rycPnuvYyEF1S5BbS6tJaxTVbLVmxdaxtFD/SYP/AwjBl&#10;MegZ6p4FRnZO/QZlFHfgoQ4jDiaDulZcphwwm3H+IpvHhrUy5YLi+PYsk/9/sPzT/osjSpR0Roll&#10;Bkv0JPtA3kJPZlGdrvUFOj226BZ6PMYqp0x9+wD8uycW1g2zW3nnHHSNZALZjePL7OLpgOMjSNV9&#10;BIFh2C5AAuprZ6J0KAZBdKzS4VyZSIXHkIv5+HqOFDneXS3y2SSRy1hxet06H95LMCRuSupgZ8VX&#10;LH8KwfYPPkRKrDj5xYgetBIbpXUy3LZaa0f2DFtlk76UxQs3bUlX0kUk8HeIPH1/gjAqYM9rZUp6&#10;c3ZiRdTunRWpIwNTetgjZW2PYkb9BiVDX/WpalenGlUgDqiug6HFcSRx04B7pqTD9i6p/7FjTlKi&#10;P1is0GI8ncZ5SMZ0Np+g4S5vqssbZjlClTRQMmzXIc1QVMDCHVayVknfWPKByZEytm2S/ThicS4u&#10;7eT160ew+gkAAP//AwBQSwMEFAAGAAgAAAAhABr8oUDgAAAACAEAAA8AAABkcnMvZG93bnJldi54&#10;bWxMj8FOwzAQRO9I/IO1SNyoXUrSkMapEBISBw404UBvTrxNIuJ1FLtJ6NdjTnCb1axm3mT7xfRs&#10;wtF1liSsVwIYUm11R42Ej/LlLgHmvCKtekso4Rsd7PPrq0yl2s50wKnwDQsh5FIlofV+SDl3dYtG&#10;uZUdkIJ3sqNRPpxjw/Wo5hBuen4vRMyN6ig0tGrA5xbrr+JsJEyvcXH5tJvjYzxXb6K8HEv7Hkl5&#10;e7M87YB5XPzfM/ziB3TIA1Nlz6Qd6yWEIV7CNtkGEezNWkTAKgnJQxIBzzP+f0D+AwAA//8DAFBL&#10;AQItABQABgAIAAAAIQC2gziS/gAAAOEBAAATAAAAAAAAAAAAAAAAAAAAAABbQ29udGVudF9UeXBl&#10;c10ueG1sUEsBAi0AFAAGAAgAAAAhADj9If/WAAAAlAEAAAsAAAAAAAAAAAAAAAAALwEAAF9yZWxz&#10;Ly5yZWxzUEsBAi0AFAAGAAgAAAAhAO1ce/coAgAAUAQAAA4AAAAAAAAAAAAAAAAALgIAAGRycy9l&#10;Mm9Eb2MueG1sUEsBAi0AFAAGAAgAAAAhABr8oUDgAAAACAEAAA8AAAAAAAAAAAAAAAAAggQAAGRy&#10;cy9kb3ducmV2LnhtbFBLBQYAAAAABAAEAPMAAACPBQAAAAA=&#10;">
                <v:stroke joinstyle="miter"/>
                <v:textbox>
                  <w:txbxContent>
                    <w:p w14:paraId="4FB00DD7" w14:textId="0B8962CF" w:rsidR="006E7896" w:rsidRPr="00FC5685" w:rsidRDefault="006E7896" w:rsidP="006E789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Get a FREE </w:t>
                      </w:r>
                      <w:r w:rsidR="00A011E8">
                        <w:rPr>
                          <w:sz w:val="32"/>
                          <w:szCs w:val="32"/>
                        </w:rPr>
                        <w:t>e</w:t>
                      </w:r>
                      <w:r>
                        <w:rPr>
                          <w:sz w:val="32"/>
                          <w:szCs w:val="32"/>
                        </w:rPr>
                        <w:t>stimate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B134CB" w:rsidRPr="00CB0A6C">
        <w:rPr>
          <w:noProof/>
        </w:rPr>
        <w:drawing>
          <wp:anchor distT="0" distB="0" distL="114300" distR="114300" simplePos="0" relativeHeight="251679744" behindDoc="0" locked="0" layoutInCell="1" allowOverlap="1" wp14:anchorId="59A3D6EB" wp14:editId="29704F15">
            <wp:simplePos x="0" y="0"/>
            <wp:positionH relativeFrom="column">
              <wp:posOffset>1990725</wp:posOffset>
            </wp:positionH>
            <wp:positionV relativeFrom="paragraph">
              <wp:posOffset>4699000</wp:posOffset>
            </wp:positionV>
            <wp:extent cx="4269105" cy="795020"/>
            <wp:effectExtent l="0" t="0" r="0" b="508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10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F9771D" w14:textId="74EF0D07" w:rsidR="00A011E8" w:rsidRDefault="00A011E8" w:rsidP="006E7896"/>
    <w:p w14:paraId="69B49474" w14:textId="6ADD8641" w:rsidR="006E7896" w:rsidRDefault="001F4BB7" w:rsidP="006E789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D0641B8" wp14:editId="0E38AFE7">
                <wp:simplePos x="0" y="0"/>
                <wp:positionH relativeFrom="margin">
                  <wp:align>right</wp:align>
                </wp:positionH>
                <wp:positionV relativeFrom="paragraph">
                  <wp:posOffset>821690</wp:posOffset>
                </wp:positionV>
                <wp:extent cx="5924550" cy="609600"/>
                <wp:effectExtent l="0" t="0" r="19050" b="1905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814DA" w14:textId="0079B70C" w:rsidR="00A011E8" w:rsidRDefault="00FC4625">
                            <w:r>
                              <w:t>Upgrade to high-performance windows</w:t>
                            </w:r>
                            <w:r w:rsidR="001F4BB7">
                              <w:t xml:space="preserve"> and patio doors</w:t>
                            </w:r>
                            <w:r>
                              <w:t xml:space="preserve"> to be eligible for</w:t>
                            </w:r>
                            <w:r w:rsidR="001F4BB7">
                              <w:t xml:space="preserve"> an incentive of up to </w:t>
                            </w:r>
                            <w:r w:rsidRPr="007C5C7D">
                              <w:rPr>
                                <w:highlight w:val="yellow"/>
                              </w:rPr>
                              <w:t>[$XXX]</w:t>
                            </w:r>
                            <w:r>
                              <w:t xml:space="preserve"> from </w:t>
                            </w:r>
                            <w:r w:rsidRPr="007C5C7D">
                              <w:rPr>
                                <w:highlight w:val="yellow"/>
                              </w:rPr>
                              <w:t>[UTILITY NAME]</w:t>
                            </w:r>
                            <w:r>
                              <w:t xml:space="preserve"> and a </w:t>
                            </w:r>
                            <w:hyperlink r:id="rId13" w:history="1">
                              <w:r w:rsidRPr="00FC4625">
                                <w:rPr>
                                  <w:rStyle w:val="Hyperlink"/>
                                </w:rPr>
                                <w:t>federal tax credit</w:t>
                              </w:r>
                            </w:hyperlink>
                            <w:r w:rsidR="001F4BB7">
                              <w:t xml:space="preserve">* </w:t>
                            </w:r>
                            <w:r>
                              <w:t>of up to $200!</w:t>
                            </w:r>
                            <w:r w:rsidR="001F4BB7">
                              <w:br/>
                            </w:r>
                            <w:r w:rsidR="001F4BB7" w:rsidRPr="001F4BB7">
                              <w:rPr>
                                <w:i/>
                                <w:iCs/>
                              </w:rPr>
                              <w:t>*</w:t>
                            </w:r>
                            <w:r w:rsidR="001F4BB7">
                              <w:rPr>
                                <w:i/>
                                <w:iCs/>
                              </w:rPr>
                              <w:t>Tax credits are s</w:t>
                            </w:r>
                            <w:r w:rsidR="001F4BB7" w:rsidRPr="001F4BB7">
                              <w:rPr>
                                <w:i/>
                                <w:iCs/>
                              </w:rPr>
                              <w:t>ubject to change and expiration.</w:t>
                            </w:r>
                          </w:p>
                          <w:p w14:paraId="10CC5A7F" w14:textId="77777777" w:rsidR="001F4BB7" w:rsidRDefault="001F4B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641B8" id="_x0000_s1030" type="#_x0000_t202" style="position:absolute;margin-left:415.3pt;margin-top:64.7pt;width:466.5pt;height:48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5z5JgIAAEw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oHY3lBim&#10;UaNnMQTyFgZSRHp660uMerIYFwY8xtBUqrePwL95YmDTMbMT985B3wnWYHrTeDO7ujri+AhS9x+h&#10;wWfYPkACGlqnI3fIBkF0lOl4kSamwvFwvixm8zm6OPoW+XKRJ+0yVp5vW+fDewGaxE1FHUqf0Nnh&#10;0YeYDSvPIfExD0o2W6lUMtyu3ihHDgzbZJu+VMCLMGVIX9HlvJiPBPwVIk/fnyC0DNjvSuqK3l6C&#10;WBlpe2ea1I2BSTXuMWVlTjxG6kYSw1APSbHZWZ4amiMS62BsbxxH3HTgflDSY2tX1H/fMycoUR8M&#10;irOczmZxFpIxm98UaLhrT33tYYYjVEUDJeN2E9L8RN4M3KOIrUz8RrXHTE4pY8sm2k/jFWfi2k5R&#10;v34C658AAAD//wMAUEsDBBQABgAIAAAAIQAeGj7u3gAAAAgBAAAPAAAAZHJzL2Rvd25yZXYueG1s&#10;TI/BTsMwEETvSPyDtUhcEHVIQmlCnAohgegNCoKrG2+TiHgdbDcNf89yguPOjGbfVOvZDmJCH3pH&#10;Cq4WCQikxpmeWgVvrw+XKxAhajJ6cIQKvjHAuj49qXRp3JFecNrGVnAJhVIr6GIcSylD06HVYeFG&#10;JPb2zlsd+fStNF4fudwOMk2SpbS6J/7Q6RHvO2w+twerYJU/TR9hkz2/N8v9UMSLm+nxyyt1fjbf&#10;3YKIOMe/MPziMzrUzLRzBzJBDAp4SGQ1LXIQbBdZxspOQZpe5yDrSv4fUP8AAAD//wMAUEsBAi0A&#10;FAAGAAgAAAAhALaDOJL+AAAA4QEAABMAAAAAAAAAAAAAAAAAAAAAAFtDb250ZW50X1R5cGVzXS54&#10;bWxQSwECLQAUAAYACAAAACEAOP0h/9YAAACUAQAACwAAAAAAAAAAAAAAAAAvAQAAX3JlbHMvLnJl&#10;bHNQSwECLQAUAAYACAAAACEAoDec+SYCAABMBAAADgAAAAAAAAAAAAAAAAAuAgAAZHJzL2Uyb0Rv&#10;Yy54bWxQSwECLQAUAAYACAAAACEAHho+7t4AAAAIAQAADwAAAAAAAAAAAAAAAACABAAAZHJzL2Rv&#10;d25yZXYueG1sUEsFBgAAAAAEAAQA8wAAAIsFAAAAAA==&#10;">
                <v:textbox>
                  <w:txbxContent>
                    <w:p w14:paraId="6F1814DA" w14:textId="0079B70C" w:rsidR="00A011E8" w:rsidRDefault="00FC4625">
                      <w:r>
                        <w:t>Upgrade to high-performance windows</w:t>
                      </w:r>
                      <w:r w:rsidR="001F4BB7">
                        <w:t xml:space="preserve"> and patio doors</w:t>
                      </w:r>
                      <w:r>
                        <w:t xml:space="preserve"> to be eligible for</w:t>
                      </w:r>
                      <w:r w:rsidR="001F4BB7">
                        <w:t xml:space="preserve"> an incentive of up to </w:t>
                      </w:r>
                      <w:r w:rsidRPr="007C5C7D">
                        <w:rPr>
                          <w:highlight w:val="yellow"/>
                        </w:rPr>
                        <w:t>[$XXX]</w:t>
                      </w:r>
                      <w:r>
                        <w:t xml:space="preserve"> from </w:t>
                      </w:r>
                      <w:r w:rsidRPr="007C5C7D">
                        <w:rPr>
                          <w:highlight w:val="yellow"/>
                        </w:rPr>
                        <w:t>[UTILITY NAME]</w:t>
                      </w:r>
                      <w:r>
                        <w:t xml:space="preserve"> and a </w:t>
                      </w:r>
                      <w:hyperlink r:id="rId14" w:history="1">
                        <w:r w:rsidRPr="00FC4625">
                          <w:rPr>
                            <w:rStyle w:val="Hyperlink"/>
                          </w:rPr>
                          <w:t>federal tax credit</w:t>
                        </w:r>
                      </w:hyperlink>
                      <w:r w:rsidR="001F4BB7">
                        <w:t xml:space="preserve">* </w:t>
                      </w:r>
                      <w:r>
                        <w:t>of up to $200!</w:t>
                      </w:r>
                      <w:r w:rsidR="001F4BB7">
                        <w:br/>
                      </w:r>
                      <w:r w:rsidR="001F4BB7" w:rsidRPr="001F4BB7">
                        <w:rPr>
                          <w:i/>
                          <w:iCs/>
                        </w:rPr>
                        <w:t>*</w:t>
                      </w:r>
                      <w:r w:rsidR="001F4BB7">
                        <w:rPr>
                          <w:i/>
                          <w:iCs/>
                        </w:rPr>
                        <w:t>Tax credits are s</w:t>
                      </w:r>
                      <w:r w:rsidR="001F4BB7" w:rsidRPr="001F4BB7">
                        <w:rPr>
                          <w:i/>
                          <w:iCs/>
                        </w:rPr>
                        <w:t>ubject to change and expiration.</w:t>
                      </w:r>
                    </w:p>
                    <w:p w14:paraId="10CC5A7F" w14:textId="77777777" w:rsidR="001F4BB7" w:rsidRDefault="001F4BB7"/>
                  </w:txbxContent>
                </v:textbox>
                <w10:wrap type="square" anchorx="margin"/>
              </v:shape>
            </w:pict>
          </mc:Fallback>
        </mc:AlternateContent>
      </w:r>
      <w:r w:rsidR="00B86095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534DE21" wp14:editId="294FC154">
                <wp:simplePos x="0" y="0"/>
                <wp:positionH relativeFrom="margin">
                  <wp:posOffset>0</wp:posOffset>
                </wp:positionH>
                <wp:positionV relativeFrom="paragraph">
                  <wp:posOffset>361950</wp:posOffset>
                </wp:positionV>
                <wp:extent cx="5924550" cy="342900"/>
                <wp:effectExtent l="0" t="0" r="19050" b="190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8CE8F" w14:textId="5D7B1628" w:rsidR="00A011E8" w:rsidRPr="00FC5685" w:rsidRDefault="00A011E8" w:rsidP="00A011E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F4BB7">
                              <w:rPr>
                                <w:sz w:val="28"/>
                                <w:szCs w:val="28"/>
                              </w:rPr>
                              <w:t xml:space="preserve">Start Saving Right Away </w:t>
                            </w:r>
                            <w:r w:rsidR="00345893" w:rsidRPr="001F4BB7">
                              <w:rPr>
                                <w:sz w:val="28"/>
                                <w:szCs w:val="28"/>
                              </w:rPr>
                              <w:t>with</w:t>
                            </w:r>
                            <w:r w:rsidRPr="001F4BB7">
                              <w:rPr>
                                <w:sz w:val="28"/>
                                <w:szCs w:val="28"/>
                              </w:rPr>
                              <w:t xml:space="preserve"> Utility Incentives</w:t>
                            </w:r>
                            <w:r w:rsidR="00FC4625" w:rsidRPr="001F4BB7">
                              <w:rPr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="00B134CB" w:rsidRPr="001F4BB7">
                              <w:rPr>
                                <w:sz w:val="28"/>
                                <w:szCs w:val="28"/>
                              </w:rPr>
                              <w:t xml:space="preserve">Available </w:t>
                            </w:r>
                            <w:r w:rsidR="00FC4625" w:rsidRPr="001F4BB7">
                              <w:rPr>
                                <w:sz w:val="28"/>
                                <w:szCs w:val="28"/>
                              </w:rPr>
                              <w:t>Tax Credits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4DE21" id="Text Box 4" o:spid="_x0000_s1031" type="#_x0000_t202" style="position:absolute;margin-left:0;margin-top:28.5pt;width:466.5pt;height:2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C5BJgIAAEsEAAAOAAAAZHJzL2Uyb0RvYy54bWysVNuO0zAQfUfiHyy/06QlgW3UdLV0KUJa&#10;LtIuH+A4TmNhe4ztNlm+fsdOW6oFXhB5sDye8fHMOTNZXY9akYNwXoKp6XyWUyIMh1aaXU2/PWxf&#10;XVHiAzMtU2BETR+Fp9frly9Wg63EAnpQrXAEQYyvBlvTPgRbZZnnvdDMz8AKg84OnGYBTbfLWscG&#10;RNcqW+T5m2wA11oHXHiPp7eTk64TftcJHr50nReBqJpibiGtLq1NXLP1ilU7x2wv+TEN9g9ZaCYN&#10;PnqGumWBkb2Tv0FpyR146MKMg86g6yQXqQasZp4/q+a+Z1akWpAcb880+f8Hyz8fvjoi25oWlBim&#10;UaIHMQbyDkZSRHYG6ysMurcYFkY8RpVTpd7eAf/uiYFNz8xO3DgHQy9Yi9nN483s4uqE4yNIM3yC&#10;Fp9h+wAJaOycjtQhGQTRUaXHszIxFY6H5XJRlCW6OPpeF4tlnqTLWHW6bZ0PHwRoEjc1dah8QmeH&#10;Ox9iNqw6hcTHPCjZbqVSyXC7ZqMcOTDskm36UgHPwpQhQ02X5aKcCPgrRJ6+P0FoGbDdldQ1vToH&#10;sSrS9t60qRkDk2raY8rKHHmM1E0khrEZk2DlSZ4G2kck1sHU3TiNuOnB/aRkwM6uqf+xZ05Qoj4a&#10;FGc5L4o4CskoyrcLNNylp7n0MMMRqqaBkmm7CWl8Im8GblDETiZ+o9pTJseUsWMT7cfpiiNxaaeo&#10;X/+A9RMAAAD//wMAUEsDBBQABgAIAAAAIQB46tqX3QAAAAcBAAAPAAAAZHJzL2Rvd25yZXYueG1s&#10;TI/NTsMwEITvSLyDtUhcEHVCoD8hToWQQPQGBcHVjbdJhL0OtpuGt2c5wWl3NaPZb6r15KwYMcTe&#10;k4J8loFAarzpqVXw9vpwuQQRkyajrSdU8I0R1vXpSaVL44/0guM2tYJDKJZaQZfSUEoZmw6djjM/&#10;ILG298HpxGdopQn6yOHOyqssm0une+IPnR7wvsPmc3twCpbXT+NH3BTP7818b1fpYjE+fgWlzs+m&#10;u1sQCaf0Z4ZffEaHmpl2/kAmCquAiyQFNwuerK6Kgpcd2/I8A1lX8j9//QMAAP//AwBQSwECLQAU&#10;AAYACAAAACEAtoM4kv4AAADhAQAAEwAAAAAAAAAAAAAAAAAAAAAAW0NvbnRlbnRfVHlwZXNdLnht&#10;bFBLAQItABQABgAIAAAAIQA4/SH/1gAAAJQBAAALAAAAAAAAAAAAAAAAAC8BAABfcmVscy8ucmVs&#10;c1BLAQItABQABgAIAAAAIQA6VC5BJgIAAEsEAAAOAAAAAAAAAAAAAAAAAC4CAABkcnMvZTJvRG9j&#10;LnhtbFBLAQItABQABgAIAAAAIQB46tqX3QAAAAcBAAAPAAAAAAAAAAAAAAAAAIAEAABkcnMvZG93&#10;bnJldi54bWxQSwUGAAAAAAQABADzAAAAigUAAAAA&#10;">
                <v:textbox>
                  <w:txbxContent>
                    <w:p w14:paraId="08F8CE8F" w14:textId="5D7B1628" w:rsidR="00A011E8" w:rsidRPr="00FC5685" w:rsidRDefault="00A011E8" w:rsidP="00A011E8">
                      <w:pPr>
                        <w:rPr>
                          <w:sz w:val="32"/>
                          <w:szCs w:val="32"/>
                        </w:rPr>
                      </w:pPr>
                      <w:r w:rsidRPr="001F4BB7">
                        <w:rPr>
                          <w:sz w:val="28"/>
                          <w:szCs w:val="28"/>
                        </w:rPr>
                        <w:t xml:space="preserve">Start Saving Right Away </w:t>
                      </w:r>
                      <w:r w:rsidR="00345893" w:rsidRPr="001F4BB7">
                        <w:rPr>
                          <w:sz w:val="28"/>
                          <w:szCs w:val="28"/>
                        </w:rPr>
                        <w:t>with</w:t>
                      </w:r>
                      <w:r w:rsidRPr="001F4BB7">
                        <w:rPr>
                          <w:sz w:val="28"/>
                          <w:szCs w:val="28"/>
                        </w:rPr>
                        <w:t xml:space="preserve"> Utility Incentives</w:t>
                      </w:r>
                      <w:r w:rsidR="00FC4625" w:rsidRPr="001F4BB7">
                        <w:rPr>
                          <w:sz w:val="28"/>
                          <w:szCs w:val="28"/>
                        </w:rPr>
                        <w:t xml:space="preserve"> and </w:t>
                      </w:r>
                      <w:r w:rsidR="00B134CB" w:rsidRPr="001F4BB7">
                        <w:rPr>
                          <w:sz w:val="28"/>
                          <w:szCs w:val="28"/>
                        </w:rPr>
                        <w:t xml:space="preserve">Available </w:t>
                      </w:r>
                      <w:r w:rsidR="00FC4625" w:rsidRPr="001F4BB7">
                        <w:rPr>
                          <w:sz w:val="28"/>
                          <w:szCs w:val="28"/>
                        </w:rPr>
                        <w:t>Tax Credits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FFE6924" w14:textId="461456EE" w:rsidR="009F6818" w:rsidRPr="009F6818" w:rsidRDefault="00516F9B" w:rsidP="009F6818">
      <w:r w:rsidRPr="009F6818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DB469C2" wp14:editId="61F6DEF4">
                <wp:simplePos x="0" y="0"/>
                <wp:positionH relativeFrom="margin">
                  <wp:align>right</wp:align>
                </wp:positionH>
                <wp:positionV relativeFrom="paragraph">
                  <wp:posOffset>1905635</wp:posOffset>
                </wp:positionV>
                <wp:extent cx="5924550" cy="1457325"/>
                <wp:effectExtent l="0" t="0" r="1905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42DC4" w14:textId="2C809403" w:rsidR="009F6818" w:rsidRDefault="009F6818" w:rsidP="009F6818">
                            <w:r>
                              <w:t>Upgrading to high-efficiency windows is a good idea if your home is:</w:t>
                            </w:r>
                          </w:p>
                          <w:p w14:paraId="26CC6F94" w14:textId="36698FE8" w:rsidR="009F6818" w:rsidRDefault="009F6818" w:rsidP="00516F9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Electrically heated</w:t>
                            </w:r>
                            <w:r w:rsidR="00516F9B">
                              <w:t xml:space="preserve"> and getting insulation or a new heat pump installed</w:t>
                            </w:r>
                            <w:r w:rsidR="00B134CB">
                              <w:t>.</w:t>
                            </w:r>
                          </w:p>
                          <w:p w14:paraId="0BE13D2A" w14:textId="0AC28FDA" w:rsidR="009F6818" w:rsidRDefault="00516F9B" w:rsidP="00516F9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Currently outfitted with single-pane windows</w:t>
                            </w:r>
                            <w:r w:rsidR="00B134CB">
                              <w:t>.</w:t>
                            </w:r>
                          </w:p>
                          <w:p w14:paraId="5AF427CF" w14:textId="6358B491" w:rsidR="009F6818" w:rsidRDefault="00516F9B" w:rsidP="00516F9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Prone to fogg</w:t>
                            </w:r>
                            <w:r w:rsidR="00B134CB">
                              <w:t>y windows.</w:t>
                            </w:r>
                          </w:p>
                          <w:p w14:paraId="63A808D6" w14:textId="00C40471" w:rsidR="009F6818" w:rsidRDefault="009F6818" w:rsidP="009F6818">
                            <w:r>
                              <w:t xml:space="preserve">Think your home might be a good candidate? Call us at </w:t>
                            </w:r>
                            <w:r w:rsidRPr="00945293">
                              <w:rPr>
                                <w:highlight w:val="yellow"/>
                              </w:rPr>
                              <w:t>[PHONE NUMBER]</w:t>
                            </w:r>
                            <w:r>
                              <w:t xml:space="preserve"> to set up a free </w:t>
                            </w:r>
                            <w:r w:rsidR="00516F9B">
                              <w:t>assessment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469C2" id="_x0000_s1032" type="#_x0000_t202" style="position:absolute;margin-left:415.3pt;margin-top:150.05pt;width:466.5pt;height:114.75pt;z-index:2516725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PFJAIAAEwEAAAOAAAAZHJzL2Uyb0RvYy54bWysVNtu2zAMfR+wfxD0vjjx4rYx4hRdugwD&#10;ugvQ7gNoWY6FSaInKbG7rx+lpGl2wR6G+UEgReqQPCS9vB6NZnvpvEJb8dlkypm0AhtltxX/8rB5&#10;dcWZD2Ab0GhlxR+l59erly+WQ1/KHDvUjXSMQKwvh77iXQh9mWVedNKAn2AvLRlbdAYCqW6bNQ4G&#10;Qjc6y6fTi2xA1/QOhfSebm8PRr5K+G0rRfjUtl4GpitOuYV0unTW8cxWSyi3DvpOiWMa8A9ZGFCW&#10;gp6gbiEA2zn1G5RRwqHHNkwEmgzbVgmZaqBqZtNfqrnvoJepFiLH9yea/P+DFR/3nx1TTcUvObNg&#10;qEUPcgzsDY4sj+wMvS/J6b4ntzDSNXU5Ver7OxRfPbO47sBu5Y1zOHQSGspuFl9mZ08POD6C1MMH&#10;bCgM7AImoLF1JlJHZDBCpy49njoTUxF0WSzyeVGQSZBtNi8uX+dFigHl0/Pe+fBOomFRqLij1id4&#10;2N/5ENOB8sklRvOoVbNRWifFbeu1dmwPNCab9B3Rf3LTlg0VXxQU++8Q0/T9CcKoQPOulan41ckJ&#10;ysjbW9ukaQyg9EGmlLU9Ehm5O7AYxnpMHbuIASLJNTaPxKzDw3jTOpLQofvO2UCjXXH/bQdOcqbf&#10;W+rOYjafx11ICnGZk+LOLfW5BawgqIoHzg7iOqT9iQxYvKEutirx+5zJMWUa2UT7cb3iTpzryev5&#10;J7D6AQAA//8DAFBLAwQUAAYACAAAACEADWzF4N8AAAAIAQAADwAAAGRycy9kb3ducmV2LnhtbEyP&#10;wU7DMBBE70j8g7VIXFBrt4HQhGwqhASiN2gRXN3YTSLsdbDdNPw95gTH2VnNvKnWkzVs1D70jhAW&#10;cwFMU+NUTy3C2+5xtgIWoiQljSON8K0DrOvzs0qWyp3oVY/b2LIUQqGUCF2MQ8l5aDptZZi7QVPy&#10;Ds5bGZP0LVdenlK4NXwpRM6t7Ck1dHLQD51uPrdHi7C6fh4/wiZ7eW/ygyni1e349OURLy+m+ztg&#10;UU/x7xl+8RM61Ilp746kAjMIaUhEyIRYAEt2kWXpske4WRY58Lri/wfUPwAAAP//AwBQSwECLQAU&#10;AAYACAAAACEAtoM4kv4AAADhAQAAEwAAAAAAAAAAAAAAAAAAAAAAW0NvbnRlbnRfVHlwZXNdLnht&#10;bFBLAQItABQABgAIAAAAIQA4/SH/1gAAAJQBAAALAAAAAAAAAAAAAAAAAC8BAABfcmVscy8ucmVs&#10;c1BLAQItABQABgAIAAAAIQBCzLPFJAIAAEwEAAAOAAAAAAAAAAAAAAAAAC4CAABkcnMvZTJvRG9j&#10;LnhtbFBLAQItABQABgAIAAAAIQANbMXg3wAAAAgBAAAPAAAAAAAAAAAAAAAAAH4EAABkcnMvZG93&#10;bnJldi54bWxQSwUGAAAAAAQABADzAAAAigUAAAAA&#10;">
                <v:textbox>
                  <w:txbxContent>
                    <w:p w14:paraId="02342DC4" w14:textId="2C809403" w:rsidR="009F6818" w:rsidRDefault="009F6818" w:rsidP="009F6818">
                      <w:r>
                        <w:t>Upgrading to high-efficiency windows is a good idea if your home is:</w:t>
                      </w:r>
                    </w:p>
                    <w:p w14:paraId="26CC6F94" w14:textId="36698FE8" w:rsidR="009F6818" w:rsidRDefault="009F6818" w:rsidP="00516F9B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Electrically heated</w:t>
                      </w:r>
                      <w:r w:rsidR="00516F9B">
                        <w:t xml:space="preserve"> and getting insulation or a new heat pump installed</w:t>
                      </w:r>
                      <w:r w:rsidR="00B134CB">
                        <w:t>.</w:t>
                      </w:r>
                    </w:p>
                    <w:p w14:paraId="0BE13D2A" w14:textId="0AC28FDA" w:rsidR="009F6818" w:rsidRDefault="00516F9B" w:rsidP="00516F9B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Currently outfitted with single-pane windows</w:t>
                      </w:r>
                      <w:r w:rsidR="00B134CB">
                        <w:t>.</w:t>
                      </w:r>
                    </w:p>
                    <w:p w14:paraId="5AF427CF" w14:textId="6358B491" w:rsidR="009F6818" w:rsidRDefault="00516F9B" w:rsidP="00516F9B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Prone to fogg</w:t>
                      </w:r>
                      <w:r w:rsidR="00B134CB">
                        <w:t>y windows.</w:t>
                      </w:r>
                    </w:p>
                    <w:p w14:paraId="63A808D6" w14:textId="00C40471" w:rsidR="009F6818" w:rsidRDefault="009F6818" w:rsidP="009F6818">
                      <w:r>
                        <w:t xml:space="preserve">Think your home might be a good candidate? Call us at </w:t>
                      </w:r>
                      <w:r w:rsidRPr="00945293">
                        <w:rPr>
                          <w:highlight w:val="yellow"/>
                        </w:rPr>
                        <w:t>[PHONE NUMBER]</w:t>
                      </w:r>
                      <w:r>
                        <w:t xml:space="preserve"> to set up a free </w:t>
                      </w:r>
                      <w:r w:rsidR="00516F9B">
                        <w:t>assessment</w:t>
                      </w:r>
                      <w: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6818" w:rsidRPr="009F6818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9C63A8E" wp14:editId="56D42C34">
                <wp:simplePos x="0" y="0"/>
                <wp:positionH relativeFrom="margin">
                  <wp:posOffset>0</wp:posOffset>
                </wp:positionH>
                <wp:positionV relativeFrom="paragraph">
                  <wp:posOffset>1439545</wp:posOffset>
                </wp:positionV>
                <wp:extent cx="5924550" cy="342900"/>
                <wp:effectExtent l="0" t="0" r="19050" b="1905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1B1E6" w14:textId="38B689AB" w:rsidR="009F6818" w:rsidRPr="00FC5685" w:rsidRDefault="009F6818" w:rsidP="009F681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Are High-Efficiency Windows Right for My Home?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63A8E" id="Text Box 6" o:spid="_x0000_s1033" type="#_x0000_t202" style="position:absolute;margin-left:0;margin-top:113.35pt;width:466.5pt;height:2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8UkJwIAAEs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ILSgzT&#10;KNGjGAJ5BwNZRHZ660sMerAYFgY8RpVTpd7eA//uiYFNx8xO3DoHfSdYg9lN483s4uqI4yNI3X+C&#10;Bp9h+wAJaGidjtQhGQTRUaWnszIxFY6H82Uxm8/RxdH3dlYs8yRdxsrTbet8+CBAk7ipqEPlEzo7&#10;3PsQs2HlKSQ+5kHJZiuVSobb1RvlyIFhl2zTlwp4EaYM6Su6nBfzkYC/QuTp+xOElgHbXUld0etz&#10;ECsjbe9Nk5oxMKnGPaaszJHHSN1IYhjqIQl2dZKnhuYJiXUwdjdOI246cD8p6bGzK+p/7JkTlKiP&#10;BsVZTmezOArJmM2vCjTcpae+9DDDEaqigZJxuwlpfCJvBm5RxFYmfqPaYybHlLFjE+3H6YojcWmn&#10;qF//gPUzAAAA//8DAFBLAwQUAAYACAAAACEA8cwwdt4AAAAIAQAADwAAAGRycy9kb3ducmV2Lnht&#10;bEyPQU+EMBCF7yb+h2ZMvBi3CAZYpGyMiUZvuhq9duksEOkU2y6L/97xpMd57+XN9+rNYkcxow+D&#10;IwVXqwQEUuvMQJ2Ct9f7yxJEiJqMHh2hgm8MsGlOT2pdGXekF5y3sRNcQqHSCvoYp0rK0PZodVi5&#10;CYm9vfNWRz59J43XRy63o0yTJJdWD8Qfej3hXY/t5/ZgFZTXj/NHeMqe39t8P67jRTE/fHmlzs+W&#10;2xsQEZf4F4ZffEaHhpl27kAmiFEBD4kK0jQvQLC9zjJWdqyUSQGyqeX/Ac0PAAAA//8DAFBLAQIt&#10;ABQABgAIAAAAIQC2gziS/gAAAOEBAAATAAAAAAAAAAAAAAAAAAAAAABbQ29udGVudF9UeXBlc10u&#10;eG1sUEsBAi0AFAAGAAgAAAAhADj9If/WAAAAlAEAAAsAAAAAAAAAAAAAAAAALwEAAF9yZWxzLy5y&#10;ZWxzUEsBAi0AFAAGAAgAAAAhAO6bxSQnAgAASwQAAA4AAAAAAAAAAAAAAAAALgIAAGRycy9lMm9E&#10;b2MueG1sUEsBAi0AFAAGAAgAAAAhAPHMMHbeAAAACAEAAA8AAAAAAAAAAAAAAAAAgQQAAGRycy9k&#10;b3ducmV2LnhtbFBLBQYAAAAABAAEAPMAAACMBQAAAAA=&#10;">
                <v:textbox>
                  <w:txbxContent>
                    <w:p w14:paraId="2611B1E6" w14:textId="38B689AB" w:rsidR="009F6818" w:rsidRPr="00FC5685" w:rsidRDefault="009F6818" w:rsidP="009F681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Are High-Efficiency Windows Right for My Home?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2EA766C" w14:textId="1557BCE8" w:rsidR="009F6818" w:rsidRPr="009F6818" w:rsidRDefault="001F4BB7" w:rsidP="009F6818">
      <w:r w:rsidRPr="00774FE7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25F298D" wp14:editId="6BD14D67">
                <wp:simplePos x="0" y="0"/>
                <wp:positionH relativeFrom="margin">
                  <wp:posOffset>0</wp:posOffset>
                </wp:positionH>
                <wp:positionV relativeFrom="paragraph">
                  <wp:posOffset>2664460</wp:posOffset>
                </wp:positionV>
                <wp:extent cx="5924550" cy="85725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6E9A0" w14:textId="733B89F2" w:rsidR="00774FE7" w:rsidRDefault="00774FE7" w:rsidP="00774FE7">
                            <w:r>
                              <w:t>Call now: [PHONE NUMBER]</w:t>
                            </w:r>
                          </w:p>
                          <w:p w14:paraId="4E280EBC" w14:textId="2BA64866" w:rsidR="00774FE7" w:rsidRDefault="00774FE7" w:rsidP="00774FE7">
                            <w:r>
                              <w:t>Visit us: [YOUR ADDRESS]</w:t>
                            </w:r>
                          </w:p>
                          <w:p w14:paraId="253435D7" w14:textId="3D9C39B7" w:rsidR="00774FE7" w:rsidRDefault="00774FE7" w:rsidP="00774FE7">
                            <w:r>
                              <w:t>[</w:t>
                            </w:r>
                            <w:hyperlink r:id="rId15" w:history="1">
                              <w:r w:rsidRPr="00776A7E">
                                <w:rPr>
                                  <w:rStyle w:val="Hyperlink"/>
                                </w:rPr>
                                <w:t>EMBED GOOGLE MAP</w:t>
                              </w:r>
                            </w:hyperlink>
                            <w:r w:rsidR="00776A7E"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F298D" id="_x0000_s1034" type="#_x0000_t202" style="position:absolute;margin-left:0;margin-top:209.8pt;width:466.5pt;height:67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nDzIgIAAEsEAAAOAAAAZHJzL2Uyb0RvYy54bWysVM1u2zAMvg/YOwi6L06MeGuMOEWXLsOA&#10;rhvQ7gEYWY6FSaInKbGzpx8lp2n2dxnmg0CK1EfyI+nl9WA0O0jnFdqKzyZTzqQVWCu7q/iXx82r&#10;K858AFuDRisrfpSeX69evlj2XSlzbFHX0jECsb7su4q3IXRllnnRSgN+gp20ZGzQGQikul1WO+gJ&#10;3egsn05fZz26unMopPd0ezsa+SrhN40U4VPTeBmYrjjlFtLp0rmNZ7ZaQrlz0LVKnNKAf8jCgLIU&#10;9Ax1CwHY3qnfoIwSDj02YSLQZNg0SshUA1Uzm/5SzUMLnUy1EDm+O9Pk/x+suD98dkzVFV9wZsFQ&#10;ix7lENhbHFge2ek7X5LTQ0duYaBr6nKq1Hd3KL56ZnHdgt3JG+ewbyXUlN0svswuno44PoJs+49Y&#10;UxjYB0xAQ+NMpI7IYIROXTqeOxNTEXRZLPJ5UZBJkO2qeJOTHENA+fS6cz68l2hYFCruqPMJHQ53&#10;PoyuTy4xmEet6o3SOilut11rxw5AU7JJ3wn9JzdtWU88FXkxEvBXiGn6/gRhVKBx18pQFWcnKCNt&#10;72xNaUIZQOlRpuq0PfEYqRtJDMN2SA27igEix1usj0Ssw3G6aRtJaNF956ynya64/7YHJznTHyw1&#10;ZzGbz+MqJGVOXJLiLi3bSwtYQVAVD5yN4jqk9YmpWryhJjYq8fucySllmtjUodN2xZW41JPX8z9g&#10;9QMAAP//AwBQSwMEFAAGAAgAAAAhAK16HIXfAAAACAEAAA8AAABkcnMvZG93bnJldi54bWxMj8FO&#10;wzAQRO9I/IO1SFwQdUrS0IQ4FUICwQ0Kgqsbb5OIeB1sNw1/z3KC4+ysZt5Um9kOYkIfekcKlosE&#10;BFLjTE+tgrfX+8s1iBA1GT04QgXfGGBTn55UujTuSC84bWMrOIRCqRV0MY6llKHp0OqwcCMSe3vn&#10;rY4sfSuN10cOt4O8SpJcWt0TN3R6xLsOm8/twSpYZ4/TR3hKn9+bfD8U8eJ6evjySp2fzbc3ICLO&#10;8e8ZfvEZHWpm2rkDmSAGBTwkKsiWRQ6C7SJN+bJTsFplOci6kv8H1D8AAAD//wMAUEsBAi0AFAAG&#10;AAgAAAAhALaDOJL+AAAA4QEAABMAAAAAAAAAAAAAAAAAAAAAAFtDb250ZW50X1R5cGVzXS54bWxQ&#10;SwECLQAUAAYACAAAACEAOP0h/9YAAACUAQAACwAAAAAAAAAAAAAAAAAvAQAAX3JlbHMvLnJlbHNQ&#10;SwECLQAUAAYACAAAACEAywpw8yICAABLBAAADgAAAAAAAAAAAAAAAAAuAgAAZHJzL2Uyb0RvYy54&#10;bWxQSwECLQAUAAYACAAAACEArXochd8AAAAIAQAADwAAAAAAAAAAAAAAAAB8BAAAZHJzL2Rvd25y&#10;ZXYueG1sUEsFBgAAAAAEAAQA8wAAAIgFAAAAAA==&#10;">
                <v:textbox>
                  <w:txbxContent>
                    <w:p w14:paraId="50B6E9A0" w14:textId="733B89F2" w:rsidR="00774FE7" w:rsidRDefault="00774FE7" w:rsidP="00774FE7">
                      <w:r>
                        <w:t>Call now: [PHONE NUMBER]</w:t>
                      </w:r>
                    </w:p>
                    <w:p w14:paraId="4E280EBC" w14:textId="2BA64866" w:rsidR="00774FE7" w:rsidRDefault="00774FE7" w:rsidP="00774FE7">
                      <w:r>
                        <w:t>Visit us: [YOUR ADDRESS]</w:t>
                      </w:r>
                    </w:p>
                    <w:p w14:paraId="253435D7" w14:textId="3D9C39B7" w:rsidR="00774FE7" w:rsidRDefault="00774FE7" w:rsidP="00774FE7">
                      <w:r>
                        <w:t>[</w:t>
                      </w:r>
                      <w:hyperlink r:id="rId16" w:history="1">
                        <w:r w:rsidRPr="00776A7E">
                          <w:rPr>
                            <w:rStyle w:val="Hyperlink"/>
                          </w:rPr>
                          <w:t>EMBED GOOGLE MAP</w:t>
                        </w:r>
                      </w:hyperlink>
                      <w:r w:rsidR="00776A7E"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74FE7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531586B" wp14:editId="0E303E43">
                <wp:simplePos x="0" y="0"/>
                <wp:positionH relativeFrom="margin">
                  <wp:posOffset>0</wp:posOffset>
                </wp:positionH>
                <wp:positionV relativeFrom="paragraph">
                  <wp:posOffset>2193925</wp:posOffset>
                </wp:positionV>
                <wp:extent cx="5924550" cy="342900"/>
                <wp:effectExtent l="0" t="0" r="19050" b="1905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33221" w14:textId="73271161" w:rsidR="00774FE7" w:rsidRPr="00FC5685" w:rsidRDefault="00774FE7" w:rsidP="00774FE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Get an Estimate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1586B" id="Text Box 8" o:spid="_x0000_s1035" type="#_x0000_t202" style="position:absolute;margin-left:0;margin-top:172.75pt;width:466.5pt;height:27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ifGJQIAAEsEAAAOAAAAZHJzL2Uyb0RvYy54bWysVNuO0zAQfUfiHyy/06ShgW3UdLV0KUJa&#10;LtIuH+A4TmNhe4ztNlm+fsdOW6oFXhB5sDye8fHMOTNZXY9akYNwXoKp6XyWUyIMh1aaXU2/PWxf&#10;XVHiAzMtU2BETR+Fp9frly9Wg61EAT2oVjiCIMZXg61pH4KtsszzXmjmZ2CFQWcHTrOApttlrWMD&#10;omuVFXn+JhvAtdYBF97j6e3kpOuE33WChy9d50UgqqaYW0irS2sT12y9YtXOMdtLfkyD/UMWmkmD&#10;j56hbllgZO/kb1BacgceujDjoDPoOslFqgGrmefPqrnvmRWpFiTH2zNN/v/B8s+Hr47ItqYolGEa&#10;JXoQYyDvYCRXkZ3B+gqD7i2GhRGPUeVUqbd3wL97YmDTM7MTN87B0AvWYnbzeDO7uDrh+AjSDJ+g&#10;xWfYPkACGjunI3VIBkF0VOnxrExMheNhuSwWZYkujr7Xi2KZJ+kyVp1uW+fDBwGaxE1NHSqf0Nnh&#10;zoeYDatOIfExD0q2W6lUMtyu2ShHDgy7ZJu+VMCzMGXIUNNlWZQTAX+FyNP3JwgtA7a7khr5Pgex&#10;KtL23rSpGQOTatpjysoceYzUTSSGsRmTYMuTPA20j0isg6m7cRpx04P7ScmAnV1T/2PPnKBEfTQo&#10;znK+WMRRSMaifFug4S49zaWHGY5QNQ2UTNtNSOMTeTNwgyJ2MvEb1Z4yOaaMHZtoP05XHIlLO0X9&#10;+gesnwAAAP//AwBQSwMEFAAGAAgAAAAhAEJFsDbeAAAACAEAAA8AAABkcnMvZG93bnJldi54bWxM&#10;j8FOwzAQRO9I/IO1SFxQ60Ca0oQ4FUIC0Ru0CK5uvE0i4nWw3TT8PcsJjjszmn1TrifbixF96Bwp&#10;uJ4nIJBqZzpqFLztHmcrECFqMrp3hAq+McC6Oj8rdWHciV5x3MZGcAmFQitoYxwKKUPdotVh7gYk&#10;9g7OWx359I00Xp+43PbyJkmW0uqO+EOrB3xosf7cHq2C1eJ5/Aib9OW9Xh76PF7djk9fXqnLi+n+&#10;DkTEKf6F4Ref0aFipr07kgmiV8BDooJ0kWUg2M7TlJU9K3megaxK+X9A9QMAAP//AwBQSwECLQAU&#10;AAYACAAAACEAtoM4kv4AAADhAQAAEwAAAAAAAAAAAAAAAAAAAAAAW0NvbnRlbnRfVHlwZXNdLnht&#10;bFBLAQItABQABgAIAAAAIQA4/SH/1gAAAJQBAAALAAAAAAAAAAAAAAAAAC8BAABfcmVscy8ucmVs&#10;c1BLAQItABQABgAIAAAAIQCD8ifGJQIAAEsEAAAOAAAAAAAAAAAAAAAAAC4CAABkcnMvZTJvRG9j&#10;LnhtbFBLAQItABQABgAIAAAAIQBCRbA23gAAAAgBAAAPAAAAAAAAAAAAAAAAAH8EAABkcnMvZG93&#10;bnJldi54bWxQSwUGAAAAAAQABADzAAAAigUAAAAA&#10;">
                <v:textbox>
                  <w:txbxContent>
                    <w:p w14:paraId="67F33221" w14:textId="73271161" w:rsidR="00774FE7" w:rsidRPr="00FC5685" w:rsidRDefault="00774FE7" w:rsidP="00774FE7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Get an Estimate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A9F2315" w14:textId="0C2ECAD0" w:rsidR="009F6818" w:rsidRPr="009F6818" w:rsidRDefault="00D55CAB" w:rsidP="009F6818">
      <w:r w:rsidRPr="00774FE7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C056E8B" wp14:editId="7A273C2A">
                <wp:simplePos x="0" y="0"/>
                <wp:positionH relativeFrom="margin">
                  <wp:align>right</wp:align>
                </wp:positionH>
                <wp:positionV relativeFrom="paragraph">
                  <wp:posOffset>2240280</wp:posOffset>
                </wp:positionV>
                <wp:extent cx="5924550" cy="895350"/>
                <wp:effectExtent l="0" t="0" r="19050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98BB1" w14:textId="1ECE57A5" w:rsidR="00774FE7" w:rsidRDefault="00AA4519" w:rsidP="00774FE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hyperlink r:id="rId17" w:history="1">
                              <w:r w:rsidR="00774FE7" w:rsidRPr="00D55CAB">
                                <w:rPr>
                                  <w:rStyle w:val="Hyperlink"/>
                                </w:rPr>
                                <w:t xml:space="preserve">Comfort Ready Home guide </w:t>
                              </w:r>
                              <w:r w:rsidR="00243085">
                                <w:rPr>
                                  <w:rStyle w:val="Hyperlink"/>
                                </w:rPr>
                                <w:t xml:space="preserve">to </w:t>
                              </w:r>
                              <w:r w:rsidR="00774FE7" w:rsidRPr="00D55CAB">
                                <w:rPr>
                                  <w:rStyle w:val="Hyperlink"/>
                                </w:rPr>
                                <w:t>window and door replacement</w:t>
                              </w:r>
                            </w:hyperlink>
                            <w:r w:rsidR="00B134CB">
                              <w:rPr>
                                <w:rStyle w:val="Hyperlink"/>
                              </w:rPr>
                              <w:t>.</w:t>
                            </w:r>
                          </w:p>
                          <w:p w14:paraId="4451EFE4" w14:textId="1FE6CD2D" w:rsidR="00D55CAB" w:rsidRDefault="00AA4519" w:rsidP="00774FE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hyperlink r:id="rId18" w:history="1">
                              <w:r w:rsidR="00774FE7" w:rsidRPr="00D55CAB">
                                <w:rPr>
                                  <w:rStyle w:val="Hyperlink"/>
                                </w:rPr>
                                <w:t>Information from ENERGY STAR</w:t>
                              </w:r>
                              <w:r w:rsidR="00B134CB">
                                <w:rPr>
                                  <w:rStyle w:val="Hyperlink"/>
                                  <w:rFonts w:cstheme="minorHAnsi"/>
                                </w:rPr>
                                <w:t>®</w:t>
                              </w:r>
                              <w:r w:rsidR="00774FE7" w:rsidRPr="00D55CAB">
                                <w:rPr>
                                  <w:rStyle w:val="Hyperlink"/>
                                </w:rPr>
                                <w:t xml:space="preserve"> about high-efficiency windows</w:t>
                              </w:r>
                            </w:hyperlink>
                            <w:r w:rsidR="00B134CB">
                              <w:rPr>
                                <w:rStyle w:val="Hyperlink"/>
                              </w:rPr>
                              <w:t>.</w:t>
                            </w:r>
                          </w:p>
                          <w:p w14:paraId="1524A051" w14:textId="7459F769" w:rsidR="00774FE7" w:rsidRDefault="00AA4519" w:rsidP="00774FE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hyperlink r:id="rId19" w:history="1">
                              <w:r w:rsidR="00D55CAB" w:rsidRPr="00D55CAB">
                                <w:rPr>
                                  <w:rStyle w:val="Hyperlink"/>
                                </w:rPr>
                                <w:t>Tax credits for new windows</w:t>
                              </w:r>
                            </w:hyperlink>
                            <w:r w:rsidR="00B134CB">
                              <w:rPr>
                                <w:rStyle w:val="Hyperlink"/>
                              </w:rPr>
                              <w:t>.</w:t>
                            </w:r>
                          </w:p>
                          <w:p w14:paraId="45D5E6AE" w14:textId="68B40A54" w:rsidR="00D55CAB" w:rsidRDefault="00AA4519" w:rsidP="00774FE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hyperlink r:id="rId20" w:anchor="utility-programs" w:history="1">
                              <w:r w:rsidR="00D55CAB" w:rsidRPr="00D55CAB">
                                <w:rPr>
                                  <w:rStyle w:val="Hyperlink"/>
                                </w:rPr>
                                <w:t>Find</w:t>
                              </w:r>
                              <w:r w:rsidR="003C3907">
                                <w:rPr>
                                  <w:rStyle w:val="Hyperlink"/>
                                </w:rPr>
                                <w:t xml:space="preserve"> incentive</w:t>
                              </w:r>
                              <w:r w:rsidR="00D55CAB" w:rsidRPr="00D55CAB">
                                <w:rPr>
                                  <w:rStyle w:val="Hyperlink"/>
                                </w:rPr>
                                <w:t xml:space="preserve"> information from your utility</w:t>
                              </w:r>
                            </w:hyperlink>
                            <w:r w:rsidR="00B134CB">
                              <w:rPr>
                                <w:rStyle w:val="Hyperlink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56E8B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415.3pt;margin-top:176.4pt;width:466.5pt;height:70.5pt;z-index:2516787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9qIwIAAE0EAAAOAAAAZHJzL2Uyb0RvYy54bWysVNtu2zAMfR+wfxD0vjjJ4q0x4hRdugwD&#10;ugvQ7gNoWY6FSaInKbGzrx8lp2l2exnmB4EUqUPykPTqejCaHaTzCm3JZ5MpZ9IKrJXdlfzLw/bF&#10;FWc+gK1Bo5UlP0rPr9fPn636rpBzbFHX0jECsb7ou5K3IXRFlnnRSgN+gp20ZGzQGQikul1WO+gJ&#10;3ehsPp2+ynp0dedQSO/p9nY08nXCbxopwqem8TIwXXLKLaTTpbOKZ7ZeQbFz0LVKnNKAf8jCgLIU&#10;9Ax1CwHY3qnfoIwSDj02YSLQZNg0SshUA1Uzm/5SzX0LnUy1EDm+O9Pk/x+s+Hj47JiqqXczziwY&#10;6tGDHAJ7gwObR3r6zhfkdd+RXxjomlxTqb67Q/HVM4ubFuxO3jiHfSuhpvRm8WV28XTE8RGk6j9g&#10;TWFgHzABDY0zkTtigxE6tel4bk1MRdBlvpwv8pxMgmxXy/wlyTEEFI+vO+fDO4mGRaHkjlqf0OFw&#10;58Po+ugSg3nUqt4qrZPidtVGO3YAGpNt+k7oP7lpy/qSL/N5PhLwV4hp+v4EYVSgedfKUBVnJygi&#10;bW9tTWlCEUDpUabqtD3xGKkbSQxDNYwdSxREkiusj8Ssw3G+aR9JaNF956yn2S65/7YHJznT7y11&#10;ZzlbLOIyJGWRv56T4i4t1aUFrCCokgfORnET0gLFXC3eUBcblQh+yuSUM81satFpv+JSXOrJ6+kv&#10;sP4BAAD//wMAUEsDBBQABgAIAAAAIQBYUYNZ3wAAAAgBAAAPAAAAZHJzL2Rvd25yZXYueG1sTI/L&#10;TsMwEEX3SPyDNUhsUOtQl5KETCqEBKI7aBFs3dhNIvwItpuGv2dYwXLmju6cU60na9ioQ+y9Q7ie&#10;Z8C0a7zqXYvwtnuc5cBikk5J451G+NYR1vX5WSVL5U/uVY/b1DIqcbGUCF1KQ8l5bDptZZz7QTvK&#10;Dj5YmWgMLVdBnqjcGr7IshW3snf0oZODfuh087k9WoR8+Tx+xI14eW9WB1Okq9vx6SsgXl5M93fA&#10;kp7S3zH84hM61MS090enIjMIJJIQxM2CBCguhKDNHmFZiBx4XfH/AvUPAAAA//8DAFBLAQItABQA&#10;BgAIAAAAIQC2gziS/gAAAOEBAAATAAAAAAAAAAAAAAAAAAAAAABbQ29udGVudF9UeXBlc10ueG1s&#10;UEsBAi0AFAAGAAgAAAAhADj9If/WAAAAlAEAAAsAAAAAAAAAAAAAAAAALwEAAF9yZWxzLy5yZWxz&#10;UEsBAi0AFAAGAAgAAAAhANoMT2ojAgAATQQAAA4AAAAAAAAAAAAAAAAALgIAAGRycy9lMm9Eb2Mu&#10;eG1sUEsBAi0AFAAGAAgAAAAhAFhRg1nfAAAACAEAAA8AAAAAAAAAAAAAAAAAfQQAAGRycy9kb3du&#10;cmV2LnhtbFBLBQYAAAAABAAEAPMAAACJBQAAAAA=&#10;">
                <v:textbox>
                  <w:txbxContent>
                    <w:p w14:paraId="09598BB1" w14:textId="1ECE57A5" w:rsidR="00774FE7" w:rsidRDefault="00AA4519" w:rsidP="00774FE7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hyperlink r:id="rId21" w:history="1">
                        <w:r w:rsidR="00774FE7" w:rsidRPr="00D55CAB">
                          <w:rPr>
                            <w:rStyle w:val="Hyperlink"/>
                          </w:rPr>
                          <w:t xml:space="preserve">Comfort Ready Home guide </w:t>
                        </w:r>
                        <w:r w:rsidR="00243085">
                          <w:rPr>
                            <w:rStyle w:val="Hyperlink"/>
                          </w:rPr>
                          <w:t xml:space="preserve">to </w:t>
                        </w:r>
                        <w:r w:rsidR="00774FE7" w:rsidRPr="00D55CAB">
                          <w:rPr>
                            <w:rStyle w:val="Hyperlink"/>
                          </w:rPr>
                          <w:t>window and door replacement</w:t>
                        </w:r>
                      </w:hyperlink>
                      <w:r w:rsidR="00B134CB">
                        <w:rPr>
                          <w:rStyle w:val="Hyperlink"/>
                        </w:rPr>
                        <w:t>.</w:t>
                      </w:r>
                    </w:p>
                    <w:p w14:paraId="4451EFE4" w14:textId="1FE6CD2D" w:rsidR="00D55CAB" w:rsidRDefault="00AA4519" w:rsidP="00774FE7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hyperlink r:id="rId22" w:history="1">
                        <w:r w:rsidR="00774FE7" w:rsidRPr="00D55CAB">
                          <w:rPr>
                            <w:rStyle w:val="Hyperlink"/>
                          </w:rPr>
                          <w:t>Information from ENERGY STAR</w:t>
                        </w:r>
                        <w:r w:rsidR="00B134CB">
                          <w:rPr>
                            <w:rStyle w:val="Hyperlink"/>
                            <w:rFonts w:cstheme="minorHAnsi"/>
                          </w:rPr>
                          <w:t>®</w:t>
                        </w:r>
                        <w:r w:rsidR="00774FE7" w:rsidRPr="00D55CAB">
                          <w:rPr>
                            <w:rStyle w:val="Hyperlink"/>
                          </w:rPr>
                          <w:t xml:space="preserve"> about high-efficiency windows</w:t>
                        </w:r>
                      </w:hyperlink>
                      <w:r w:rsidR="00B134CB">
                        <w:rPr>
                          <w:rStyle w:val="Hyperlink"/>
                        </w:rPr>
                        <w:t>.</w:t>
                      </w:r>
                    </w:p>
                    <w:p w14:paraId="1524A051" w14:textId="7459F769" w:rsidR="00774FE7" w:rsidRDefault="00AA4519" w:rsidP="00774FE7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hyperlink r:id="rId23" w:history="1">
                        <w:r w:rsidR="00D55CAB" w:rsidRPr="00D55CAB">
                          <w:rPr>
                            <w:rStyle w:val="Hyperlink"/>
                          </w:rPr>
                          <w:t>Tax credits for new windows</w:t>
                        </w:r>
                      </w:hyperlink>
                      <w:r w:rsidR="00B134CB">
                        <w:rPr>
                          <w:rStyle w:val="Hyperlink"/>
                        </w:rPr>
                        <w:t>.</w:t>
                      </w:r>
                    </w:p>
                    <w:p w14:paraId="45D5E6AE" w14:textId="68B40A54" w:rsidR="00D55CAB" w:rsidRDefault="00AA4519" w:rsidP="00774FE7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hyperlink r:id="rId24" w:anchor="utility-programs" w:history="1">
                        <w:r w:rsidR="00D55CAB" w:rsidRPr="00D55CAB">
                          <w:rPr>
                            <w:rStyle w:val="Hyperlink"/>
                          </w:rPr>
                          <w:t>Find</w:t>
                        </w:r>
                        <w:r w:rsidR="003C3907">
                          <w:rPr>
                            <w:rStyle w:val="Hyperlink"/>
                          </w:rPr>
                          <w:t xml:space="preserve"> incentive</w:t>
                        </w:r>
                        <w:r w:rsidR="00D55CAB" w:rsidRPr="00D55CAB">
                          <w:rPr>
                            <w:rStyle w:val="Hyperlink"/>
                          </w:rPr>
                          <w:t xml:space="preserve"> information from your utility</w:t>
                        </w:r>
                      </w:hyperlink>
                      <w:r w:rsidR="00B134CB">
                        <w:rPr>
                          <w:rStyle w:val="Hyperlink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4FE7" w:rsidRPr="00774FE7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A56AF14" wp14:editId="7049AC5A">
                <wp:simplePos x="0" y="0"/>
                <wp:positionH relativeFrom="margin">
                  <wp:posOffset>0</wp:posOffset>
                </wp:positionH>
                <wp:positionV relativeFrom="paragraph">
                  <wp:posOffset>1769745</wp:posOffset>
                </wp:positionV>
                <wp:extent cx="5924550" cy="342900"/>
                <wp:effectExtent l="0" t="0" r="19050" b="1905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B0D0C" w14:textId="3C811D4E" w:rsidR="00774FE7" w:rsidRPr="00FC5685" w:rsidRDefault="00774FE7" w:rsidP="00774FE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Learn More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6AF14" id="Text Box 10" o:spid="_x0000_s1037" type="#_x0000_t202" style="position:absolute;margin-left:0;margin-top:139.35pt;width:466.5pt;height:2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xsxJQIAAE4EAAAOAAAAZHJzL2Uyb0RvYy54bWysVNuO0zAQfUfiHyy/06ShgW3UdLV0KUJa&#10;LtIuH+A4TmNhe4ztNilfz9jpdqsFXhB5sDye8fGZMzNZXY9akYNwXoKp6XyWUyIMh1aaXU2/PWxf&#10;XVHiAzMtU2BETY/C0+v1yxerwVaigB5UKxxBEOOrwda0D8FWWeZ5LzTzM7DCoLMDp1lA0+2y1rEB&#10;0bXKijx/kw3gWuuAC+/x9HZy0nXC7zrBw5eu8yIQVVPkFtLq0trENVuvWLVzzPaSn2iwf2ChmTT4&#10;6BnqlgVG9k7+BqUld+ChCzMOOoOuk1ykHDCbef4sm/ueWZFyQXG8Pcvk/x8s/3z46ohssXYoj2Ea&#10;a/QgxkDewUjwCPUZrK8w7N5iYBjxHGNTrt7eAf/uiYFNz8xO3DgHQy9Yi/zm8WZ2cXXC8RGkGT5B&#10;i++wfYAENHZOR/FQDoLoSOR4rk3kwvGwXBaLskQXR9/rRbHME7mMVY+3rfPhgwBN4qamDmuf0Nnh&#10;zofIhlWPIfExD0q2W6lUMtyu2ShHDgz7ZJu+lMCzMGXIUNNlWZSTAH+FyNP3JwgtAza8krqmV+cg&#10;VkXZ3ps2tWNgUk17pKzMScco3SRiGJtxKllSOYrcQHtEZR1MDY4DiZse3E9KBmzumvofe+YEJeqj&#10;weos54tFnIZkLMq3BRru0tNcepjhCFXTQMm03YQ0QVE4AzdYxU4mgZ+YnDhj0ybdTwMWp+LSTlFP&#10;v4H1LwAAAP//AwBQSwMEFAAGAAgAAAAhADyMV3beAAAACAEAAA8AAABkcnMvZG93bnJldi54bWxM&#10;j81OwzAQhO9IvIO1SFwQdYhRk4ZsKoQEghsU1F7deJtE+CfYbhreHnOC4+ysZr6p17PRbCIfBmcR&#10;bhYZMLKtU4PtED7eH69LYCFKq6R2lhC+KcC6OT+rZaXcyb7RtIkdSyE2VBKhj3GsOA9tT0aGhRvJ&#10;Ju/gvJExSd9x5eUphRvN8yxbciMHmxp6OdJDT+3n5mgQytvnaRdexOu2XR70Kl4V09OXR7y8mO/v&#10;gEWa498z/OIndGgS094drQpMI6QhESEvygJYsldCpMseQYi8AN7U/P+A5gcAAP//AwBQSwECLQAU&#10;AAYACAAAACEAtoM4kv4AAADhAQAAEwAAAAAAAAAAAAAAAAAAAAAAW0NvbnRlbnRfVHlwZXNdLnht&#10;bFBLAQItABQABgAIAAAAIQA4/SH/1gAAAJQBAAALAAAAAAAAAAAAAAAAAC8BAABfcmVscy8ucmVs&#10;c1BLAQItABQABgAIAAAAIQD3XxsxJQIAAE4EAAAOAAAAAAAAAAAAAAAAAC4CAABkcnMvZTJvRG9j&#10;LnhtbFBLAQItABQABgAIAAAAIQA8jFd23gAAAAgBAAAPAAAAAAAAAAAAAAAAAH8EAABkcnMvZG93&#10;bnJldi54bWxQSwUGAAAAAAQABADzAAAAigUAAAAA&#10;">
                <v:textbox>
                  <w:txbxContent>
                    <w:p w14:paraId="146B0D0C" w14:textId="3C811D4E" w:rsidR="00774FE7" w:rsidRPr="00FC5685" w:rsidRDefault="00774FE7" w:rsidP="00774FE7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Learn More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F6818" w:rsidRPr="009F6818" w:rsidSect="00A011E8">
      <w:pgSz w:w="12240" w:h="316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9D4A6" w14:textId="77777777" w:rsidR="00A011E8" w:rsidRDefault="00A011E8" w:rsidP="00A011E8">
      <w:pPr>
        <w:spacing w:after="0" w:line="240" w:lineRule="auto"/>
      </w:pPr>
      <w:r>
        <w:separator/>
      </w:r>
    </w:p>
  </w:endnote>
  <w:endnote w:type="continuationSeparator" w:id="0">
    <w:p w14:paraId="6B265FBD" w14:textId="77777777" w:rsidR="00A011E8" w:rsidRDefault="00A011E8" w:rsidP="00A01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SemiBold">
    <w:altName w:val="Courier New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879C2" w14:textId="77777777" w:rsidR="00A011E8" w:rsidRDefault="00A011E8" w:rsidP="00A011E8">
      <w:pPr>
        <w:spacing w:after="0" w:line="240" w:lineRule="auto"/>
      </w:pPr>
      <w:r>
        <w:separator/>
      </w:r>
    </w:p>
  </w:footnote>
  <w:footnote w:type="continuationSeparator" w:id="0">
    <w:p w14:paraId="1116C53F" w14:textId="77777777" w:rsidR="00A011E8" w:rsidRDefault="00A011E8" w:rsidP="00A01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92EC3"/>
    <w:multiLevelType w:val="hybridMultilevel"/>
    <w:tmpl w:val="77709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2527"/>
    <w:multiLevelType w:val="multilevel"/>
    <w:tmpl w:val="F5181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C91C1F"/>
    <w:multiLevelType w:val="hybridMultilevel"/>
    <w:tmpl w:val="0018F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3B03DD"/>
    <w:multiLevelType w:val="hybridMultilevel"/>
    <w:tmpl w:val="D4BE0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81AFD"/>
    <w:multiLevelType w:val="hybridMultilevel"/>
    <w:tmpl w:val="1474F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B2005"/>
    <w:multiLevelType w:val="hybridMultilevel"/>
    <w:tmpl w:val="1DF224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986FBB"/>
    <w:multiLevelType w:val="hybridMultilevel"/>
    <w:tmpl w:val="28A83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A47FD"/>
    <w:multiLevelType w:val="hybridMultilevel"/>
    <w:tmpl w:val="D1008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685"/>
    <w:rsid w:val="000013EF"/>
    <w:rsid w:val="000853F0"/>
    <w:rsid w:val="001C3F71"/>
    <w:rsid w:val="001F4BB7"/>
    <w:rsid w:val="00243085"/>
    <w:rsid w:val="002552E0"/>
    <w:rsid w:val="00345893"/>
    <w:rsid w:val="00357343"/>
    <w:rsid w:val="003C3907"/>
    <w:rsid w:val="00516F9B"/>
    <w:rsid w:val="006E25DA"/>
    <w:rsid w:val="006E7896"/>
    <w:rsid w:val="006F1C12"/>
    <w:rsid w:val="0075766A"/>
    <w:rsid w:val="00774FE7"/>
    <w:rsid w:val="00776A7E"/>
    <w:rsid w:val="007901AE"/>
    <w:rsid w:val="007C5C7D"/>
    <w:rsid w:val="008E7BF9"/>
    <w:rsid w:val="009178ED"/>
    <w:rsid w:val="009F6818"/>
    <w:rsid w:val="00A011E8"/>
    <w:rsid w:val="00A3396F"/>
    <w:rsid w:val="00AA4519"/>
    <w:rsid w:val="00B134CB"/>
    <w:rsid w:val="00B5391B"/>
    <w:rsid w:val="00B86095"/>
    <w:rsid w:val="00BE03C4"/>
    <w:rsid w:val="00D513ED"/>
    <w:rsid w:val="00D55CAB"/>
    <w:rsid w:val="00D8783E"/>
    <w:rsid w:val="00E03585"/>
    <w:rsid w:val="00E16001"/>
    <w:rsid w:val="00E34420"/>
    <w:rsid w:val="00E84457"/>
    <w:rsid w:val="00F738F8"/>
    <w:rsid w:val="00FC4625"/>
    <w:rsid w:val="00FC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D2978D1"/>
  <w15:chartTrackingRefBased/>
  <w15:docId w15:val="{B5E75BA1-268D-4E8C-9DFD-392A5FDC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1E8"/>
  </w:style>
  <w:style w:type="paragraph" w:styleId="Footer">
    <w:name w:val="footer"/>
    <w:basedOn w:val="Normal"/>
    <w:link w:val="FooterChar"/>
    <w:uiPriority w:val="99"/>
    <w:unhideWhenUsed/>
    <w:rsid w:val="00A01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1E8"/>
  </w:style>
  <w:style w:type="paragraph" w:styleId="BalloonText">
    <w:name w:val="Balloon Text"/>
    <w:basedOn w:val="Normal"/>
    <w:link w:val="BalloonTextChar"/>
    <w:uiPriority w:val="99"/>
    <w:semiHidden/>
    <w:unhideWhenUsed/>
    <w:rsid w:val="00FC4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62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C462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462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C5C7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F68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68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D55CA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13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3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3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3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ergystar.gov/about/federal_tax_credits/non_business_energy_property_tax_credits" TargetMode="External"/><Relationship Id="rId18" Type="http://schemas.openxmlformats.org/officeDocument/2006/relationships/hyperlink" Target="https://www.energystar.gov/products/building_products/residential_windows_doors_and_skylight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comfortreadyhome.com/guides/window-and-door-replacement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s://comfortreadyhome.com/guides/window-and-door-replacement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evelopers.google.com/maps/documentation/embed/get-started" TargetMode="External"/><Relationship Id="rId20" Type="http://schemas.openxmlformats.org/officeDocument/2006/relationships/hyperlink" Target="https://comfortreadyhome.com/homeowners/find-local-resource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comfortreadyhome.com/homeowners/find-local-resources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evelopers.google.com/maps/documentation/embed/get-started" TargetMode="External"/><Relationship Id="rId23" Type="http://schemas.openxmlformats.org/officeDocument/2006/relationships/hyperlink" Target="https://www.energystar.gov/about/federal_tax_credits/non_business_energy_property_tax_credits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energystar.gov/about/federal_tax_credits/non_business_energy_property_tax_credit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nergystar.gov/about/federal_tax_credits/non_business_energy_property_tax_credits" TargetMode="External"/><Relationship Id="rId22" Type="http://schemas.openxmlformats.org/officeDocument/2006/relationships/hyperlink" Target="https://www.energystar.gov/products/building_products/residential_windows_doors_and_skyligh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96EEEC3797D04F9F39A44CB631AD32" ma:contentTypeVersion="12" ma:contentTypeDescription="Create a new document." ma:contentTypeScope="" ma:versionID="d323b2d3dd02c4e7add735e374f963e1">
  <xsd:schema xmlns:xsd="http://www.w3.org/2001/XMLSchema" xmlns:xs="http://www.w3.org/2001/XMLSchema" xmlns:p="http://schemas.microsoft.com/office/2006/metadata/properties" xmlns:ns2="672893ed-604c-4d59-9cdb-6e8f50d0bdd4" xmlns:ns3="b8ce3693-97e5-4739-a377-5ae72ccedd58" targetNamespace="http://schemas.microsoft.com/office/2006/metadata/properties" ma:root="true" ma:fieldsID="9e17a051f5bf1074bb281f1a9f298ea7" ns2:_="" ns3:_="">
    <xsd:import namespace="672893ed-604c-4d59-9cdb-6e8f50d0bdd4"/>
    <xsd:import namespace="b8ce3693-97e5-4739-a377-5ae72cced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893ed-604c-4d59-9cdb-6e8f50d0b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3693-97e5-4739-a377-5ae72ccedd5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8E3A52-088B-4D89-B80A-F7CAD7851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893ed-604c-4d59-9cdb-6e8f50d0bdd4"/>
    <ds:schemaRef ds:uri="b8ce3693-97e5-4739-a377-5ae72cced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23980A-5562-4F61-A423-39A511637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9BE4AC-8B06-4DEB-BBA2-8ADA45E3EF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CBD62D-2369-4645-AA0C-7C89DDA18D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Lum</dc:creator>
  <cp:keywords/>
  <dc:description/>
  <cp:lastModifiedBy>Brian Lum</cp:lastModifiedBy>
  <cp:revision>8</cp:revision>
  <dcterms:created xsi:type="dcterms:W3CDTF">2020-10-19T23:54:00Z</dcterms:created>
  <dcterms:modified xsi:type="dcterms:W3CDTF">2020-12-09T21:33:00Z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0x0101001696EEEC3797D04F9F39A44CB631AD32</vt:lpwstr>
  </property>
</Properties>
</file>